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ＭＳ Ｐゴシック" w:hAnsi="ＭＳ Ｐゴシック" w:eastAsia="ＭＳ Ｐゴシック" w:cs="ＭＳ Ｐゴシック"/>
          <w:b/>
          <w:bCs/>
          <w:sz w:val="32"/>
          <w:szCs w:val="28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28"/>
        </w:rPr>
        <w:t>令和２年度　錦岡児童センター　利用者アンケート調査結果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【実施期間】令和3年2月1日(月）～15日（月）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【対象者】錦岡児童センター利用者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【回収件数】56件（児童40件　中高生6件　保護者10件）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【調査方法】施設内にアンケート用紙を設置、回収ボックスにて回収。</w:t>
      </w:r>
    </w:p>
    <w:p>
      <w:pPr>
        <w:jc w:val="left"/>
        <w:rPr>
          <w:rFonts w:hint="default" w:ascii="ＭＳ Ｐゴシック" w:hAnsi="ＭＳ Ｐゴシック" w:eastAsia="ＭＳ Ｐゴシック" w:cs="ＭＳ Ｐゴシック"/>
          <w:b/>
          <w:bCs/>
          <w:sz w:val="28"/>
          <w:szCs w:val="24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8"/>
          <w:szCs w:val="24"/>
        </w:rPr>
        <w:t>&lt;児童センター　中高生&gt;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1 センターの遊具はどうですか？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29050" cy="3000375"/>
            <wp:effectExtent l="0" t="0" r="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【増やしてほしい遊具（中高生からの意見）】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197485</wp:posOffset>
                </wp:positionV>
                <wp:extent cx="4971415" cy="1767205"/>
                <wp:effectExtent l="0" t="0" r="19685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  <w:t>中高生については、利用者及び回答者が少なかったが、センターの遊具に関しては、「満足している」という回答が１００％であった。今後も利用者の意見・要望を聞きながら運営していく。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5pt;margin-top:15.55pt;height:139.15pt;width:391.45pt;z-index:251654144;mso-width-relative:page;mso-height-relative:page;" fillcolor="#FFFFFF" filled="t" stroked="t" coordsize="21600,21600" o:gfxdata="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TWHcNgAAAAIAQAADwAAAAAAAAABACAAAAAiAAAAZHJz&#10;L2Rvd25yZXYueG1sUEsBAhQAFAAAAAgAh07iQB3e0UM9AgAAV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  <w:t>中高生については、利用者及び回答者が少なかったが、センターの遊具に関しては、「満足している」という回答が１００％であった。今後も利用者の意見・要望を聞きながら運営していく。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２ 本や漫画についてはどうですか？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648075" cy="2981325"/>
            <wp:effectExtent l="0" t="0" r="9525" b="9525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【増やしてほしい本（中高生からの意見）】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5011420" cy="2200275"/>
                <wp:effectExtent l="0" t="0" r="17780" b="28575"/>
                <wp:wrapNone/>
                <wp:docPr id="1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中高生は、遊戯室でのバスケットボールのシュート練習が１００％の利用状況となっており、館内にある８９０冊の本・漫画本の内訳をみてみると、中高生向きの本はあまり配架されていない。今後も利用促進の広報活動を継続しながら、中高生向きの本の充実を推進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pt;margin-top:2.7pt;height:173.25pt;width:394.6pt;z-index:251655168;mso-width-relative:page;mso-height-relative:page;" fillcolor="#FFFFFF" filled="t" stroked="t" coordsize="21600,21600" o:gfxdata="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Xjg22AAAAAgBAAAPAAAAAAAAAAEAIAAAACIAAABkcnMv&#10;ZG93bnJldi54bWxQSwECFAAUAAAACACHTuJAuUYgLDwCAABX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中高生は、遊戯室でのバスケットボールのシュート練習が１００％の利用状況となっており、館内にある８９０冊の本・漫画本の内訳をみてみると、中高生向きの本はあまり配架されていない。今後も利用促進の広報活動を継続しながら、中高生向きの本の充実を推進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３ 児童センターのルールはどうですか？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drawing>
          <wp:inline distT="0" distB="0" distL="0" distR="0">
            <wp:extent cx="3390900" cy="2990850"/>
            <wp:effectExtent l="0" t="0" r="0" b="0"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【変えてほしいルール（中高生からの意見）】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34290</wp:posOffset>
                </wp:positionV>
                <wp:extent cx="5001895" cy="2200275"/>
                <wp:effectExtent l="0" t="0" r="27305" b="28575"/>
                <wp:wrapNone/>
                <wp:docPr id="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「満足」が８３％、「やや満足」が１７％となっている。現在まで、利用者からの問い合わせや要望はきていないが、現状を常に見直し、利用者のニーズにあったルールを構築していく。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5pt;margin-top:2.7pt;height:173.25pt;width:393.85pt;z-index:251656192;mso-width-relative:page;mso-height-relative:page;" fillcolor="#FFFFFF" filled="t" stroked="t" coordsize="21600,21600" o:gfxdata="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iDI3NkAAAAIAQAADwAAAAAAAAABACAAAAAiAAAAZHJz&#10;L2Rvd25yZXYueG1sUEsBAhQAFAAAAAgAh07iQHf4jxI8AgAAV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「満足」が８３％、「やや満足」が１７％となっている。現在まで、利用者からの問い合わせや要望はきていないが、現状を常に見直し、利用者のニーズにあったルールを構築していく。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４ 児童センターのイベントについてはどうですか？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19525" cy="3343275"/>
            <wp:effectExtent l="0" t="0" r="9525" b="9525"/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【やってみたいイベント（中高生からの意見）】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773295" cy="2200275"/>
                <wp:effectExtent l="0" t="0" r="27305" b="28575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今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年度は、コロナ対策の影響を受け、大イベントの実施を中止した。中高生が参加対象になったイベントはほとんどなかったが、「児童センター全体のイベント」と観点で「満足」が１００％と回答している。今後も創意・工夫した自主事業を企画・推進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75.85pt;z-index:251657216;mso-width-relative:page;mso-height-relative:page;" fillcolor="#FFFFFF" filled="t" stroked="t" coordsize="21600,21600" o:gfxdata="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yQCk1wAAAAcBAAAPAAAAAAAAAAEAIAAAACIAAABkcnMv&#10;ZG93bnJldi54bWxQSwECFAAUAAAACACHTuJA2aAwoD0CAABX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今</w:t>
                      </w: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年度は、コロナ対策の影響を受け、大イベントの実施を中止した。中高生が参加対象になったイベントはほとんどなかったが、「児童センター全体のイベント」と観点で「満足」が１００％と回答している。今後も創意・工夫した自主事業を企画・推進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５　センターの職員の応対はどうですか？</w:t>
      </w:r>
    </w:p>
    <w:p>
      <w:pPr>
        <w:jc w:val="left"/>
      </w:pPr>
      <w:r>
        <w:drawing>
          <wp:inline distT="0" distB="0" distL="0" distR="0">
            <wp:extent cx="3590925" cy="3267075"/>
            <wp:effectExtent l="0" t="0" r="9525" b="9525"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【職員に対する意見（中高生からの意見）】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53340</wp:posOffset>
                </wp:positionV>
                <wp:extent cx="4916170" cy="2200275"/>
                <wp:effectExtent l="0" t="0" r="17780" b="28575"/>
                <wp:wrapNone/>
                <wp:docPr id="1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職員応対については、１００％「満足」と回答している。今後も、接客マナーの徹底・向上に取り組み、利用者の満足が得られる施設を目指す。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0.35pt;margin-top:4.2pt;height:173.25pt;width:387.1pt;z-index:251658240;mso-width-relative:page;mso-height-relative:page;" fillcolor="#FFFFFF" filled="t" stroked="t" coordsize="21600,21600" o:gfxdata="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sfI5tYAAAAHAQAADwAAAAAAAAABACAAAAAiAAAAZHJzL2Rv&#10;d25yZXYueG1sUEsBAhQAFAAAAAgAh07iQE9+Ryk8AgAAVw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職員応対については、１００％「満足」と回答している。今後も、接客マナーの徹底・向上に取り組み、利用者の満足が得られる施設を目指す。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６　困ったことや心配なことを相談しやすい雰囲気ですか？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409950" cy="3209925"/>
            <wp:effectExtent l="0" t="0" r="0" b="9525"/>
            <wp:docPr id="19" name="グラフ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916170" cy="2200275"/>
                <wp:effectExtent l="0" t="0" r="17780" b="28575"/>
                <wp:wrapNone/>
                <wp:docPr id="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「相談しやすい雰囲気があるかどうか」という質問については、１００％「満足」と回答している。今後も、利用者の皆様に安全で快適な施設を提供できるサービスを実践していく。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87.1pt;z-index:251659264;mso-width-relative:page;mso-height-relative:page;" fillcolor="#FFFFFF" filled="t" stroked="t" coordsize="21600,21600" o:gfxdata="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9VZeLXAAAABwEAAA8AAAAAAAAAAQAgAAAAIgAAAGRycy9k&#10;b3ducmV2LnhtbFBLAQIUABQAAAAIAIdO4kCzRc+cPAIAAFY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「相談しやすい雰囲気があるかどうか」という質問については、１００％「満足」と回答している。今後も、利用者の皆様に安全で快適な施設を提供できるサービスを実践していく。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７　どんなことができたらもっとセンターを利用したくなると思いますか？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・ゲームを行う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ascii="ＭＳ Ｐゴシック" w:hAnsi="ＭＳ Ｐゴシック" w:eastAsia="ＭＳ Ｐゴシック" w:cs="ＭＳ Ｐゴシック"/>
          <w:sz w:val="24"/>
          <w:szCs w:val="22"/>
        </w:rPr>
        <w:t>・球技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954270" cy="2200275"/>
                <wp:effectExtent l="0" t="0" r="17780" b="28575"/>
                <wp:wrapNone/>
                <wp:docPr id="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中高生から、「ゲームや球技ができたら更に良い」という意見をいただいている。今後は、軽スポーツ種目の充実の他、ボードゲームを含めた「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  <w:t>eスポーツ」等の電子機器を利活用したゲーム等の導入を検討していきたい。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6pt;margin-top:2.7pt;height:173.25pt;width:390.1pt;z-index:251660288;mso-width-relative:page;mso-height-relative:page;" fillcolor="#FFFFFF" filled="t" stroked="t" coordsize="21600,21600" o:gfxdata="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sXDkW1gAAAAcBAAAPAAAAAAAAAAEAIAAAACIAAABkcnMvZG93&#10;bnJldi54bWxQSwECFAAUAAAACACHTuJAUN/HUDsCAABW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中高生から、「ゲームや球技ができたら更に良い」という意見をいただいている。今後は、軽スポーツ種目の充実の他、ボードゲームを含めた「</w:t>
                      </w: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  <w:t>eスポーツ」等の電子機器を利活用したゲーム等の導入を検討していきたい。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８　自由記入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・バスケットボール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ascii="ＭＳ Ｐゴシック" w:hAnsi="ＭＳ Ｐゴシック" w:eastAsia="ＭＳ Ｐゴシック" w:cs="ＭＳ Ｐゴシック"/>
          <w:sz w:val="24"/>
          <w:szCs w:val="22"/>
        </w:rPr>
        <w:t>・満足です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ascii="ＭＳ Ｐゴシック" w:hAnsi="ＭＳ Ｐゴシック" w:eastAsia="ＭＳ Ｐゴシック" w:cs="ＭＳ Ｐゴシック"/>
          <w:sz w:val="24"/>
          <w:szCs w:val="22"/>
        </w:rPr>
        <w:t>・楽しいです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ascii="ＭＳ Ｐゴシック" w:hAnsi="ＭＳ Ｐゴシック" w:eastAsia="ＭＳ Ｐゴシック" w:cs="ＭＳ Ｐゴシック"/>
          <w:sz w:val="24"/>
          <w:szCs w:val="22"/>
        </w:rPr>
        <w:t>・ポートボール等チーム分けできるスポーツ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4838700" cy="2200275"/>
                <wp:effectExtent l="0" t="0" r="19050" b="28575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上記同様であるが、利用者が少ない現状が続いているのでチームを組んでの軽スポーツとなっていない。特に、現在週２回（１７：００～２１：００）設定している「中高生タイム」におけるスマホや飲食の取り扱い、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  <w:t>Wi-Fiの設置等に関しては、関係機関と連携しながら施設環境を整備し、利用者サービスを充実していく。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pt;margin-top:2.75pt;height:173.25pt;width:381pt;z-index:251661312;mso-width-relative:page;mso-height-relative:page;" fillcolor="#FFFFFF" filled="t" stroked="t" coordsize="21600,21600" o:gfxdata="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ezobNYAAAAHAQAADwAAAAAAAAABACAAAAAiAAAAZHJzL2Rv&#10;d25yZXYueG1sUEsBAhQAFAAAAAgAh07iQAbeZ1c8AgAAVg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上記同様であるが、利用者が少ない現状が続いているのでチームを組んでの軽スポーツとなっていない。特に、現在週２回（１７：００～２１：００）設定している「中高生タイム」におけるスマホや飲食の取り扱い、</w:t>
                      </w: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  <w:t>Wi-Fiの設置等に関しては、関係機関と連携しながら施設環境を整備し、利用者サービスを充実していく。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sectPr>
      <w:pgSz w:w="11906" w:h="16838"/>
      <w:pgMar w:top="725" w:right="745" w:bottom="993" w:left="86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Pゴッシク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B6F57"/>
    <w:rsid w:val="00605575"/>
    <w:rsid w:val="00770C4E"/>
    <w:rsid w:val="007B653A"/>
    <w:rsid w:val="008B2B44"/>
    <w:rsid w:val="00916E06"/>
    <w:rsid w:val="009909AD"/>
    <w:rsid w:val="00BF142C"/>
    <w:rsid w:val="00C0268E"/>
    <w:rsid w:val="00DD535E"/>
    <w:rsid w:val="00EA7103"/>
    <w:rsid w:val="00FD2BF7"/>
    <w:rsid w:val="03E81792"/>
    <w:rsid w:val="0A9D5CF1"/>
    <w:rsid w:val="0BCF5450"/>
    <w:rsid w:val="10E1011D"/>
    <w:rsid w:val="197F3806"/>
    <w:rsid w:val="1E9B6F57"/>
    <w:rsid w:val="22F73FE5"/>
    <w:rsid w:val="23FA3B69"/>
    <w:rsid w:val="2B2D1C6D"/>
    <w:rsid w:val="2B536BF8"/>
    <w:rsid w:val="38BA3CBD"/>
    <w:rsid w:val="3CCA767E"/>
    <w:rsid w:val="3F5744A6"/>
    <w:rsid w:val="401E09B5"/>
    <w:rsid w:val="4B2D5AB2"/>
    <w:rsid w:val="4D59578B"/>
    <w:rsid w:val="51D13304"/>
    <w:rsid w:val="55035B03"/>
    <w:rsid w:val="550B1F11"/>
    <w:rsid w:val="563C0137"/>
    <w:rsid w:val="5CA3192F"/>
    <w:rsid w:val="5E9954BD"/>
    <w:rsid w:val="620A628A"/>
    <w:rsid w:val="688F7BCD"/>
    <w:rsid w:val="748601EE"/>
    <w:rsid w:val="77DB7AD9"/>
    <w:rsid w:val="782052DE"/>
    <w:rsid w:val="798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ヘッダー (文字)"/>
    <w:basedOn w:val="5"/>
    <w:link w:val="4"/>
    <w:qFormat/>
    <w:uiPriority w:val="0"/>
    <w:rPr>
      <w:rFonts w:ascii="Century" w:hAnsi="Century" w:eastAsia="ＭＳ 明朝"/>
      <w:kern w:val="2"/>
      <w:sz w:val="21"/>
    </w:rPr>
  </w:style>
  <w:style w:type="character" w:customStyle="1" w:styleId="9">
    <w:name w:val="フッター (文字)"/>
    <w:basedOn w:val="5"/>
    <w:link w:val="2"/>
    <w:qFormat/>
    <w:uiPriority w:val="0"/>
    <w:rPr>
      <w:rFonts w:ascii="Century" w:hAnsi="Century" w:eastAsia="ＭＳ 明朝"/>
      <w:kern w:val="2"/>
      <w:sz w:val="21"/>
    </w:rPr>
  </w:style>
  <w:style w:type="character" w:customStyle="1" w:styleId="10">
    <w:name w:val="吹き出し (文字)"/>
    <w:basedOn w:val="5"/>
    <w:link w:val="3"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013;&#39640;&#29983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013;&#39640;&#29983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013;&#39640;&#29983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013;&#39640;&#29983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013;&#39640;&#29983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013;&#39640;&#29983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Ｑ１　センターの遊具はどうですか？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76651127564278"/>
          <c:y val="0.0010595342248885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1531488915498"/>
          <c:y val="0.187308144286735"/>
          <c:w val="0.619522725184678"/>
          <c:h val="0.790503863176221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4212271973466"/>
                  <c:y val="0.23091480231637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417910447761194"/>
                  <c:y val="0.074301045702620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58706467661692"/>
                  <c:y val="0.033115527225763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88557213930348"/>
                  <c:y val="0.02464991876015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MS Pゴッシク"/>
                    <a:ea typeface="MS Pゴッシク"/>
                    <a:cs typeface="MS Pゴッシク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3175" cap="flat" cmpd="sng" algn="ctr">
                      <a:solidFill>
                        <a:srgbClr val="000000"/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データ集計用!$B$3:$F$3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データ集計用!$B$4:$F$4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Ｑ２　本や漫画についてはどうですか？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22718968222967"/>
          <c:y val="0.003195894442907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3661216125177"/>
          <c:y val="0.178920041388364"/>
          <c:w val="0.657982390558264"/>
          <c:h val="0.805140186247638"/>
        </c:manualLayout>
      </c:layout>
      <c:pieChart>
        <c:varyColors val="1"/>
        <c:ser>
          <c:idx val="0"/>
          <c:order val="0"/>
          <c:tx>
            <c:strRef>
              <c:f>Ｑ２　館内のわかりやすさは？</c:f>
              <c:strCache>
                <c:ptCount val="1"/>
                <c:pt idx="0">
                  <c:v>Ｑ２　館内のわかりやすさは？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438642297650131"/>
                  <c:y val="0.21231197538007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431679721496954"/>
                  <c:y val="0.070032955145782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4508268059182"/>
                  <c:y val="-0.0048552237679555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61096605744125"/>
                  <c:y val="0.091332209671874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27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データ集計用!$B$6:$F$6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データ集計用!$B$7:$F$7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4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10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Q3 児童センターのルールはどうですか？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889542599309918"/>
          <c:y val="0.0053085243325476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835637177048"/>
          <c:y val="0.165610911447578"/>
          <c:w val="0.70507801940498"/>
          <c:h val="0.799391130256578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40823970037453"/>
                  <c:y val="0.050748783790561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53558052434457"/>
                  <c:y val="0.0025534547035123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84644194756554"/>
                  <c:y val="0.0067997392045739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45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データ集計用!$B$9:$F$9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データ集計用!$B$10:$F$10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ＭＳ Ｐゴシック" panose="020B0600070205080204" pitchFamily="3" charset="-128"/>
          <a:ea typeface="ＭＳ Ｐゴシック" panose="020B0600070205080204" pitchFamily="3" charset="-128"/>
          <a:cs typeface="ＭＳ Ｐゴシック" panose="020B0600070205080204" pitchFamily="3" charset="-128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05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Q4 児童センターのイベントについてはどうですか？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226334164588529"/>
          <c:y val="0.034189230619676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519064751304"/>
          <c:y val="0.21368192670798"/>
          <c:w val="0.610989370052173"/>
          <c:h val="0.69802762724606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75727348295927"/>
                  <c:y val="0.032964682833449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99501246882793"/>
                  <c:y val="0.036763353298786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32502078137988"/>
                  <c:y val="-0.036550986682220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26101413133832"/>
                  <c:y val="0.0052343884364881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データ集計用!$B$12:$F$12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データ集計用!$B$13:$F$13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Q5 </a:t>
            </a:r>
            <a:r>
              <a:rPr lang="ja-JP" altLang="en-US"/>
              <a:t>センターの職員の応対はどうですか
？</a:t>
            </a:r>
            <a:endParaRPr lang="ja-JP" altLang="en-US"/>
          </a:p>
        </c:rich>
      </c:tx>
      <c:layout>
        <c:manualLayout>
          <c:xMode val="edge"/>
          <c:yMode val="edge"/>
          <c:x val="0.0957736516357206"/>
          <c:y val="0.027212108690495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5681823652133"/>
          <c:y val="0.215750376336247"/>
          <c:w val="0.631318200417253"/>
          <c:h val="0.6938998590273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85499557913351"/>
                  <c:y val="0.19877841800387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371352785145889"/>
                  <c:y val="0.070498534621947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05128205128205"/>
                  <c:y val="0.0019656726582646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82935455349248"/>
                  <c:y val="-0.0058088657285186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データ集計用!$B$15:$F$15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データ集計用!$B$16:$F$16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2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Q6 </a:t>
            </a:r>
            <a:r>
              <a:rPr lang="ja-JP" altLang="en-US"/>
              <a:t>困ったことや心配なことを相談しやすい雰囲気ですか？</a:t>
            </a:r>
            <a:endParaRPr lang="ja-JP" altLang="en-US"/>
          </a:p>
        </c:rich>
      </c:tx>
      <c:layout>
        <c:manualLayout>
          <c:xMode val="edge"/>
          <c:yMode val="edge"/>
          <c:x val="0.103355767679878"/>
          <c:y val="0.019783639804668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322049475917"/>
          <c:y val="0.166177544340685"/>
          <c:w val="0.748626410941565"/>
          <c:h val="0.795278247916134"/>
        </c:manualLayout>
      </c:layout>
      <c:pie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68156424581006"/>
                  <c:y val="0.053580379603884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35195530726257"/>
                  <c:y val="0.053580379603884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8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データ集計用!$B$18:$D$18</c:f>
              <c:strCache>
                <c:ptCount val="3"/>
                <c:pt idx="0" c:formatCode="General">
                  <c:v>はい</c:v>
                </c:pt>
                <c:pt idx="1" c:formatCode="General">
                  <c:v>いいえ</c:v>
                </c:pt>
                <c:pt idx="2" c:formatCode="General">
                  <c:v>無回答</c:v>
                </c:pt>
              </c:strCache>
            </c:strRef>
          </c:cat>
          <c:val>
            <c:numRef>
              <c:f>データ集計用!$B$19:$D$19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35F28-AB3E-4A00-915F-5F63F58A9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542</Words>
  <Characters>237</Characters>
  <Lines>1</Lines>
  <Paragraphs>1</Paragraphs>
  <TotalTime>40</TotalTime>
  <ScaleCrop>false</ScaleCrop>
  <LinksUpToDate>false</LinksUpToDate>
  <CharactersWithSpaces>778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2021-03-26T04:57:00Z</dcterms:created>
  <dc:creator>h0002</dc:creator>
  <cp:lastModifiedBy>現場用マスタPC</cp:lastModifiedBy>
  <cp:lastPrinted>2021-04-10T01:27:03Z</cp:lastPrinted>
  <dcterms:modified xsi:type="dcterms:W3CDTF">2021-04-10T01:28:44Z</dcterms:modified>
  <dc:title>沼ノ端交流センター　平成30年度アンケート調査報告書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