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沼ノ端児童センター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【回収件数】31件（児童16件　中高生3件　保護者12件）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児童&gt;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センターのおもちゃはどうですか？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【増やしてほしいおもちゃ（児童からの意見）】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・満足</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・ボール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・ふつうの麻雀</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・黒ひげ危機一髪</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857115" cy="1767205"/>
                <wp:effectExtent l="0" t="0" r="19685" b="2349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571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ほぼ満足していると考えてよい。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ボールについては状況を見ながら適宜更新していく。</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麻雀については、子供用のドンジャラがあり、大人の麻雀は児童センターになじまない。黒ひげ危機一髪は、黒ひげ博士や番犬ガオガオなど同じコンセプトのおもちゃがある。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ウノが傷んできているので更新する。ジグソーパズルをもう少し増やしたい。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2.45pt;z-index:251654144;mso-width-relative:page;mso-height-relative:page;" fillcolor="#FFFFFF" filled="t" stroked="t" coordsize="21600,21600" o:gfxdata="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w9T2AAAAAgBAAAPAAAAAAAAAAEAIAAAACIAAABkcnMv&#10;ZG93bnJldi54bWxQSwECFAAUAAAACACHTuJAHIU2o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ほぼ満足していると考えてよい。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ボールについては状況を見ながら適宜更新していく。</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麻雀については、子供用のドンジャラがあり、大人の麻雀は児童センターになじまない。黒ひげ危機一髪は、黒ひげ博士や番犬ガオガオなど同じコンセプトのおもちゃがある。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ウノが傷んできているので更新する。ジグソーパズルをもう少し増やしたい。</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・七つの大罪</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・呪術廻戦</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・僕らのヒーローアカデミア</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・ブラック・クローバー</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・進撃の巨人</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・キングダム</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・ドラえもん</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68520" cy="2200275"/>
                <wp:effectExtent l="0" t="0" r="17780"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68520" cy="2200275"/>
                        </a:xfrm>
                        <a:prstGeom prst="rect">
                          <a:avLst/>
                        </a:prstGeom>
                        <a:solidFill>
                          <a:srgbClr val="FFFFFF"/>
                        </a:solidFill>
                        <a:ln w="9525" cmpd="sng">
                          <a:solidFill>
                            <a:srgbClr val="000000"/>
                          </a:solidFill>
                          <a:miter lim="800000"/>
                        </a:ln>
                      </wps:spPr>
                      <wps:txb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マンガ本については充実している。人気の鬼滅の刃が全巻そろっているほか、名作シリーズがかなりそろっている。</w:t>
                            </w:r>
                          </w:p>
                          <w:p>
                            <w:pPr>
                              <w:rPr>
                                <w:rFonts w:hint="eastAsia" w:ascii="ＭＳ Ｐゴシック" w:hAnsi="ＭＳ Ｐゴシック" w:eastAsia="ＭＳ Ｐゴシック" w:cs="ＭＳ Ｐゴシック"/>
                                <w:sz w:val="21"/>
                                <w:szCs w:val="21"/>
                                <w:lang w:eastAsia="ja-JP"/>
                              </w:rPr>
                            </w:pPr>
                            <w:r>
                              <w:rPr>
                                <w:rFonts w:hint="eastAsia" w:ascii="Segoe UI Emoji" w:hAnsi="Segoe UI Emoji" w:eastAsia="ＭＳ Ｐゴシック" w:cs="ＭＳ Ｐゴシック"/>
                                <w:lang w:eastAsia="ja-JP"/>
                              </w:rPr>
                              <w:t>ブックリクエストを行い児童の意見を参考にしながら、運協の予算を使いブックオフで整備をする。七つの大罪と僕のヒーローアカデミアについては、</w:t>
                            </w:r>
                            <w:r>
                              <w:rPr>
                                <w:rFonts w:hint="eastAsia" w:ascii="Segoe UI Emoji" w:hAnsi="Segoe UI Emoji" w:eastAsia="ＭＳ Ｐゴシック" w:cs="ＭＳ Ｐゴシック"/>
                                <w:lang w:val="en-US" w:eastAsia="ja-JP"/>
                              </w:rPr>
                              <w:t>１５巻まで整備済みである。今後、呪術</w:t>
                            </w:r>
                            <w:r>
                              <w:rPr>
                                <w:rFonts w:hint="eastAsia" w:ascii="ＭＳ Ｐゴシック" w:hAnsi="ＭＳ Ｐゴシック" w:eastAsia="ＭＳ Ｐゴシック" w:cs="ＭＳ Ｐゴシック"/>
                                <w:sz w:val="21"/>
                                <w:szCs w:val="21"/>
                              </w:rPr>
                              <w:t>廻戦</w:t>
                            </w:r>
                            <w:r>
                              <w:rPr>
                                <w:rFonts w:hint="eastAsia" w:ascii="ＭＳ Ｐゴシック" w:hAnsi="ＭＳ Ｐゴシック" w:eastAsia="ＭＳ Ｐゴシック" w:cs="ＭＳ Ｐゴシック"/>
                                <w:sz w:val="21"/>
                                <w:szCs w:val="21"/>
                                <w:lang w:eastAsia="ja-JP"/>
                              </w:rPr>
                              <w:t>も整備していく予定である。</w:t>
                            </w:r>
                          </w:p>
                          <w:p>
                            <w:pPr>
                              <w:rPr>
                                <w:rFonts w:hint="eastAsia" w:ascii="ＭＳ Ｐゴシック" w:hAnsi="ＭＳ Ｐゴシック" w:eastAsia="ＭＳ Ｐゴシック" w:cs="ＭＳ Ｐゴシック"/>
                                <w:sz w:val="21"/>
                                <w:szCs w:val="21"/>
                                <w:lang w:eastAsia="ja-JP"/>
                              </w:rPr>
                            </w:pPr>
                            <w:r>
                              <w:rPr>
                                <w:rFonts w:hint="eastAsia" w:ascii="ＭＳ Ｐゴシック" w:hAnsi="ＭＳ Ｐゴシック" w:eastAsia="ＭＳ Ｐゴシック" w:cs="ＭＳ Ｐゴシック"/>
                                <w:sz w:val="21"/>
                                <w:szCs w:val="21"/>
                                <w:lang w:eastAsia="ja-JP"/>
                              </w:rPr>
                              <w:t>本の収納スペースが不足しているので、本棚の棚板を増やしたり、第２図書コーナーを作るなど工夫していきたい。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7.6pt;z-index:251655168;mso-width-relative:page;mso-height-relative:page;" fillcolor="#FFFFFF" filled="t" stroked="t" coordsize="21600,21600" o:gfxdata="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B4Ed2AAAAAgBAAAPAAAAAAAAAAEAIAAAACIAAABkcnMv&#10;ZG93bnJldi54bWxQSwECFAAUAAAACACHTuJAEdfjkjwCAABXBAAADgAAAAAAAAABACAAAAAnAQAA&#10;ZHJzL2Uyb0RvYy54bWxQSwUGAAAAAAYABgBZAQAA1QUAAAAA&#10;">
                <v:fill on="t" focussize="0,0"/>
                <v:stroke color="#000000" miterlimit="8" joinstyle="miter"/>
                <v:imagedata o:title=""/>
                <o:lock v:ext="edit" aspectratio="f"/>
                <v:textbo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マンガ本については充実している。人気の鬼滅の刃が全巻そろっているほか、名作シリーズがかなりそろっている。</w:t>
                      </w:r>
                    </w:p>
                    <w:p>
                      <w:pPr>
                        <w:rPr>
                          <w:rFonts w:hint="eastAsia" w:ascii="ＭＳ Ｐゴシック" w:hAnsi="ＭＳ Ｐゴシック" w:eastAsia="ＭＳ Ｐゴシック" w:cs="ＭＳ Ｐゴシック"/>
                          <w:sz w:val="21"/>
                          <w:szCs w:val="21"/>
                          <w:lang w:eastAsia="ja-JP"/>
                        </w:rPr>
                      </w:pPr>
                      <w:r>
                        <w:rPr>
                          <w:rFonts w:hint="eastAsia" w:ascii="Segoe UI Emoji" w:hAnsi="Segoe UI Emoji" w:eastAsia="ＭＳ Ｐゴシック" w:cs="ＭＳ Ｐゴシック"/>
                          <w:lang w:eastAsia="ja-JP"/>
                        </w:rPr>
                        <w:t>ブックリクエストを行い児童の意見を参考にしながら、運協の予算を使いブックオフで整備をする。七つの大罪と僕のヒーローアカデミアについては、</w:t>
                      </w:r>
                      <w:r>
                        <w:rPr>
                          <w:rFonts w:hint="eastAsia" w:ascii="Segoe UI Emoji" w:hAnsi="Segoe UI Emoji" w:eastAsia="ＭＳ Ｐゴシック" w:cs="ＭＳ Ｐゴシック"/>
                          <w:lang w:val="en-US" w:eastAsia="ja-JP"/>
                        </w:rPr>
                        <w:t>１５巻まで整備済みである。今後、呪術</w:t>
                      </w:r>
                      <w:r>
                        <w:rPr>
                          <w:rFonts w:hint="eastAsia" w:ascii="ＭＳ Ｐゴシック" w:hAnsi="ＭＳ Ｐゴシック" w:eastAsia="ＭＳ Ｐゴシック" w:cs="ＭＳ Ｐゴシック"/>
                          <w:sz w:val="21"/>
                          <w:szCs w:val="21"/>
                        </w:rPr>
                        <w:t>廻戦</w:t>
                      </w:r>
                      <w:r>
                        <w:rPr>
                          <w:rFonts w:hint="eastAsia" w:ascii="ＭＳ Ｐゴシック" w:hAnsi="ＭＳ Ｐゴシック" w:eastAsia="ＭＳ Ｐゴシック" w:cs="ＭＳ Ｐゴシック"/>
                          <w:sz w:val="21"/>
                          <w:szCs w:val="21"/>
                          <w:lang w:eastAsia="ja-JP"/>
                        </w:rPr>
                        <w:t>も整備していく予定である。</w:t>
                      </w:r>
                    </w:p>
                    <w:p>
                      <w:pPr>
                        <w:rPr>
                          <w:rFonts w:hint="eastAsia" w:ascii="ＭＳ Ｐゴシック" w:hAnsi="ＭＳ Ｐゴシック" w:eastAsia="ＭＳ Ｐゴシック" w:cs="ＭＳ Ｐゴシック"/>
                          <w:sz w:val="21"/>
                          <w:szCs w:val="21"/>
                          <w:lang w:eastAsia="ja-JP"/>
                        </w:rPr>
                      </w:pPr>
                      <w:r>
                        <w:rPr>
                          <w:rFonts w:hint="eastAsia" w:ascii="ＭＳ Ｐゴシック" w:hAnsi="ＭＳ Ｐゴシック" w:eastAsia="ＭＳ Ｐゴシック" w:cs="ＭＳ Ｐゴシック"/>
                          <w:sz w:val="21"/>
                          <w:szCs w:val="21"/>
                          <w:lang w:eastAsia="ja-JP"/>
                        </w:rPr>
                        <w:t>本の収納スペースが不足しているので、本棚の棚板を増やしたり、第２図書コーナーを作るなど工夫していきたい。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・この館内全体　</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57327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ルールについてはおおむね満足している。児童生徒からの要望は、全体に諮って改善できるものは改善してきた。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ルールに対してルーズになっている子がいたので、センターの秩序を維持するため、ルールの徹底を図っていきたい。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1pt;z-index:251656192;mso-width-relative:page;mso-height-relative:page;" fillcolor="#FFFFFF" filled="t" stroked="t" coordsize="21600,21600" o:gfxdata="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b5Ru2AAAAAgBAAAPAAAAAAAAAAEAIAAAACIAAABkcnMv&#10;ZG93bnJldi54bWxQSwECFAAUAAAACACHTuJAobKkGT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ルールについてはおおむね満足している。児童生徒からの要望は、全体に諮って改善できるものは改善してきた。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ルールに対してルーズになっている子がいたので、センターの秩序を維持するため、ルールの徹底を図っていきたい。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・バスケ大会</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・ボーリング大会</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・かたき大会</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・なわとび大会</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・わたあめづくり</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・チャンバラ</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67804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780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イベントについては、他の質問より低めの回答である。コロナにより、できることに制限があったことが大きい。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バスケ大会、カタキ大会、チャンバラ教室については実施したが、あまり人が集まらなかった。コロナ感染対策を徹底しながら、子どもたちが楽しめるイベントを工夫するとともに、参加者の募集の仕方も工夫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8.35pt;z-index:251657216;mso-width-relative:page;mso-height-relative:page;" fillcolor="#FFFFFF" filled="t" stroked="t" coordsize="21600,21600" o:gfxdata="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UtlibXAAAABwEAAA8AAAAAAAAAAQAgAAAAIgAAAGRycy9k&#10;b3ducmV2LnhtbFBLAQIUABQAAAAIAIdO4kC7dJys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イベントについては、他の質問より低めの回答である。コロナにより、できることに制限があったことが大きい。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バスケ大会、カタキ大会、チャンバラ教室については実施したが、あまり人が集まらなかった。コロナ感染対策を徹底しながら、子どもたちが楽しめるイベントを工夫するとともに、参加者の募集の仕方も工夫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センターの先生はどうですか？</w:t>
      </w:r>
    </w:p>
    <w:p>
      <w:pPr>
        <w:jc w:val="left"/>
      </w:pPr>
      <w:r>
        <w:drawing>
          <wp:inline distT="0" distB="0" distL="0" distR="0">
            <wp:extent cx="3590925" cy="3267075"/>
            <wp:effectExtent l="0" t="0" r="9525"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【先生にしてほしいこと（児童からの意見）】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・やさしいです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820920" cy="2200275"/>
                <wp:effectExtent l="4445" t="5080" r="13335" b="444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209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職員に対する評価は高いといえる。笑顔で明るい挨拶をモットーに接してきていることが親しみやすさにつながっていると思われる。これからも、子どもたち一人一人を大切にする職員でありたい。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79.6pt;z-index:251658240;mso-width-relative:page;mso-height-relative:page;" fillcolor="#FFFFFF" filled="t" stroked="t" coordsize="21600,21600" o:gfxdata="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YDv3XAAAABwEAAA8AAAAAAAAAAQAgAAAAIgAAAGRycy9k&#10;b3ducmV2LnhtbFBLAQIUABQAAAAIAIdO4kBDXGai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職員に対する評価は高いといえる。笑顔で明るい挨拶をモットーに接してきていることが親しみやすさにつながっていると思われる。これからも、子どもたち一人一人を大切にする職員でありたい。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582795" cy="2200275"/>
                <wp:effectExtent l="0" t="0" r="27305"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三分の二近くの子どもが困ったこと、心配なことを相談しやすいと応えているが、</w:t>
                            </w:r>
                            <w:r>
                              <w:rPr>
                                <w:rFonts w:hint="eastAsia" w:ascii="ＭＳ Ｐゴシック" w:hAnsi="ＭＳ Ｐゴシック" w:eastAsia="ＭＳ Ｐゴシック" w:cs="ＭＳ Ｐゴシック"/>
                                <w:lang w:val="en-US" w:eastAsia="ja-JP"/>
                              </w:rPr>
                              <w:t>４分の一の子が相談しにくいと応えていることが残念である。子どもたちとのかかわりをより密接にし、信頼度を高めていきたい。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85pt;z-index:251658240;mso-width-relative:page;mso-height-relative:page;" fillcolor="#FFFFFF" filled="t" stroked="t" coordsize="21600,21600" o:gfxdata="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NgIhHXAAAABwEAAA8AAAAAAAAAAQAgAAAAIgAAAGRycy9k&#10;b3ducmV2LnhtbFBLAQIUABQAAAAIAIdO4kA/sVNj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三分の二近くの子どもが困ったこと、心配なことを相談しやすいと応えているが、</w:t>
                      </w:r>
                      <w:r>
                        <w:rPr>
                          <w:rFonts w:hint="eastAsia" w:ascii="ＭＳ Ｐゴシック" w:hAnsi="ＭＳ Ｐゴシック" w:eastAsia="ＭＳ Ｐゴシック" w:cs="ＭＳ Ｐゴシック"/>
                          <w:lang w:val="en-US" w:eastAsia="ja-JP"/>
                        </w:rPr>
                        <w:t>４分の一の子が相談しにくいと応えていることが残念である。子どもたちとのかかわりをより密接にし、信頼度を高めていきたい。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７-1遊戯室で好きな遊びは何ですか？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・体を動かす遊び</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・鬼ごっこ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・将棋、人生ゲーム</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・かたき</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7-2増やしてほしい道具はありますか？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・バスケットボール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・満足</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・チャンバラの道具</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・とびばこ</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582795" cy="2000250"/>
                <wp:effectExtent l="5080" t="4445" r="22225" b="1460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00025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実際にはバスケをやっている子が非常に多い。自由遊びで鬼ごっこをやっている姿はほとんど見られない。バスケをやっていると、他の遊びができなくなるので、時間を区切って多様な遊びができるようにし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将棋や人生ゲーム、野球盤なども楽しんでいるすがたが見られる。子どもたちが楽しめるおもちゃを増やしていきたい。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スポーツチャンバラクラブとのコラボはやってきたが、そこまで本格的ではなくてもチャンバラ遊びを楽しむのもよいと思う。チャンバラの道具も購入したい。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57.5pt;width:360.85pt;z-index:251659264;mso-width-relative:page;mso-height-relative:page;" fillcolor="#FFFFFF" filled="t" stroked="t" coordsize="21600,21600" o:gfxdata="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AOS/nXAAAABwEAAA8AAAAAAAAAAQAgAAAAIgAAAGRycy9k&#10;b3ducmV2LnhtbFBLAQIUABQAAAAIAIdO4kDDitvW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実際にはバスケをやっている子が非常に多い。自由遊びで鬼ごっこをやっている姿はほとんど見られない。バスケをやっていると、他の遊びができなくなるので、時間を区切って多様な遊びができるようにし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将棋や人生ゲーム、野球盤なども楽しんでいるすがたが見られる。子どもたちが楽しめるおもちゃを増やしていきたい。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スポーツチャンバラクラブとのコラボはやってきたが、そこまで本格的ではなくてもチャンバラ遊びを楽しむのもよいと思う。チャンバラの道具も購入したい。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センターを利用したくなるには？</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・ゲームをしたい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・高学年のおもちゃを増やす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・室内を広くする、体育館を広くする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・リフォーム</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・みんな仲良く</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29210</wp:posOffset>
                </wp:positionV>
                <wp:extent cx="4573270" cy="1494155"/>
                <wp:effectExtent l="5080" t="4445" r="12700" b="6350"/>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149415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体育館を広くしたり、リフォームをしたりは現実的ではないが、掲示物や装飾を工夫したり、部屋の使い方を工夫することでより遊びやすくしたい。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ゲームは小学生対象の</w:t>
                            </w:r>
                            <w:r>
                              <w:rPr>
                                <w:rFonts w:hint="eastAsia" w:ascii="ＭＳ Ｐゴシック" w:hAnsi="ＭＳ Ｐゴシック" w:eastAsia="ＭＳ Ｐゴシック" w:cs="ＭＳ Ｐゴシック"/>
                                <w:lang w:val="en-US" w:eastAsia="ja-JP"/>
                              </w:rPr>
                              <w:t>eスポーツ大会は難しいかと思うが、今後検討したい。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高学年用にどんなおもちゃが良いか検討していきたい。</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また、ゲームではないが、プログラミング教室を実施し、プログラミングを楽しむ機会を作るのも大切だと思うう。</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17.65pt;width:360.1pt;z-index:251660288;mso-width-relative:page;mso-height-relative:page;" fillcolor="#FFFFFF" filled="t" stroked="t" coordsize="21600,21600" o:gfxdata="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oIXXAAAABwEAAA8AAAAAAAAAAQAgAAAAIgAAAGRycy9k&#10;b3ducmV2LnhtbFBLAQIUABQAAAAIAIdO4kAnWnCK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体育館を広くしたり、リフォームをしたりは現実的ではないが、掲示物や装飾を工夫したり、部屋の使い方を工夫することでより遊びやすくしたい。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ゲームは小学生対象の</w:t>
                      </w:r>
                      <w:r>
                        <w:rPr>
                          <w:rFonts w:hint="eastAsia" w:ascii="ＭＳ Ｐゴシック" w:hAnsi="ＭＳ Ｐゴシック" w:eastAsia="ＭＳ Ｐゴシック" w:cs="ＭＳ Ｐゴシック"/>
                          <w:lang w:val="en-US" w:eastAsia="ja-JP"/>
                        </w:rPr>
                        <w:t>eスポーツ大会は難しいかと思うが、今後検討したい。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高学年用にどんなおもちゃが良いか検討していきたい。</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また、ゲームではないが、プログラミング教室を実施し、プログラミングを楽しむ機会を作るのも大切だと思うう。</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・楽しいです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・平和なセンター</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・全体リフォーム</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39370</wp:posOffset>
                </wp:positionV>
                <wp:extent cx="4716145" cy="2251075"/>
                <wp:effectExtent l="0" t="0" r="27305" b="16510"/>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16145" cy="2250831"/>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楽しい」「平和」などの言葉から、子どもたちにとって居心地の良いセンターになっていると思われる。今後も、子どもたちが安心して遊べる、楽しい児童センターになるよう、全職員で力を合わせ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3.1pt;height:177.25pt;width:371.35pt;z-index:251661312;mso-width-relative:page;mso-height-relative:page;" fillcolor="#FFFFFF" filled="t" stroked="t" coordsize="21600,21600" o:gfxdata="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c/6a1wAAAAcBAAAPAAAAAAAAAAEAIAAAACIAAABkcnMv&#10;ZG93bnJldi54bWxQSwECFAAUAAAACACHTuJAx9ZtPT0CAABW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楽しい」「平和」などの言葉から、子どもたちにとって居心地の良いセンターになっていると思われる。今後も、子どもたちが安心して遊べる、楽しい児童センターになるよう、全職員で力を合わせ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21113"/>
    <w:rsid w:val="0008139B"/>
    <w:rsid w:val="000D0C53"/>
    <w:rsid w:val="001D71EE"/>
    <w:rsid w:val="00291692"/>
    <w:rsid w:val="002B331D"/>
    <w:rsid w:val="002F782F"/>
    <w:rsid w:val="00390216"/>
    <w:rsid w:val="003C1451"/>
    <w:rsid w:val="003E4AD7"/>
    <w:rsid w:val="00511385"/>
    <w:rsid w:val="00543327"/>
    <w:rsid w:val="006E43CE"/>
    <w:rsid w:val="007011F2"/>
    <w:rsid w:val="0070672B"/>
    <w:rsid w:val="00760ED5"/>
    <w:rsid w:val="007A5A1F"/>
    <w:rsid w:val="00812541"/>
    <w:rsid w:val="008D6A3F"/>
    <w:rsid w:val="008F2671"/>
    <w:rsid w:val="0090455F"/>
    <w:rsid w:val="00931955"/>
    <w:rsid w:val="00974E03"/>
    <w:rsid w:val="00A42BBE"/>
    <w:rsid w:val="00A865F0"/>
    <w:rsid w:val="00BF131C"/>
    <w:rsid w:val="00D97C5C"/>
    <w:rsid w:val="00E46427"/>
    <w:rsid w:val="00E51066"/>
    <w:rsid w:val="00E65271"/>
    <w:rsid w:val="00F54C8E"/>
    <w:rsid w:val="00FD32FA"/>
    <w:rsid w:val="00FF7D7A"/>
    <w:rsid w:val="03E81792"/>
    <w:rsid w:val="0A9D5CF1"/>
    <w:rsid w:val="1E9B6F57"/>
    <w:rsid w:val="22F73FE5"/>
    <w:rsid w:val="24FC7616"/>
    <w:rsid w:val="38BA3CBD"/>
    <w:rsid w:val="3F5744A6"/>
    <w:rsid w:val="550B1F11"/>
    <w:rsid w:val="563C0137"/>
    <w:rsid w:val="5CA3192F"/>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816;&#31461;&#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センターのおもちゃはどうですか？</a:t>
            </a:r>
            <a:endParaRPr lang="ja-JP" altLang="en-US"/>
          </a:p>
        </c:rich>
      </c:tx>
      <c:layout>
        <c:manualLayout>
          <c:xMode val="edge"/>
          <c:yMode val="edge"/>
          <c:x val="0.13021663336859"/>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17910447761194"/>
                  <c:y val="0.0034858975961338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1011608623549"/>
                  <c:y val="0.010385701787276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71475953565506"/>
                      <c:h val="0.136550264550265"/>
                    </c:manualLayout>
                  </c15:layout>
                </c:ext>
              </c:extLst>
            </c:dLbl>
            <c:dLbl>
              <c:idx val="4"/>
              <c:layout>
                <c:manualLayout>
                  <c:x val="0.39469320066335"/>
                  <c:y val="0.0077187018289380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データ集計用!$B$4:$F$4</c:f>
              <c:numCache>
                <c:formatCode>General</c:formatCode>
                <c:ptCount val="5"/>
                <c:pt idx="0">
                  <c:v>11</c:v>
                </c:pt>
                <c:pt idx="1">
                  <c:v>5</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35161009573542"/>
                  <c:y val="0.065773104240564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56657963446475"/>
                  <c:y val="0.065773271951229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553511098319"/>
                      <c:h val="0.154036208732694"/>
                    </c:manualLayout>
                  </c15:layout>
                </c:ext>
              </c:extLst>
            </c:dLbl>
            <c:dLbl>
              <c:idx val="4"/>
              <c:layout>
                <c:manualLayout>
                  <c:x val="0.275021758050479"/>
                  <c:y val="0.061513253335345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データ集計用!$B$7:$F$7</c:f>
              <c:numCache>
                <c:formatCode>General</c:formatCode>
                <c:ptCount val="5"/>
                <c:pt idx="0">
                  <c:v>9</c:v>
                </c:pt>
                <c:pt idx="1">
                  <c:v>7</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5980772066413"/>
                  <c:y val="0.080888710567230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25928219646701"/>
                  <c:y val="0.039912399485096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1685393258427"/>
                      <c:h val="0.117622080679405"/>
                    </c:manualLayout>
                  </c15:layout>
                </c:ext>
              </c:extLst>
            </c:dLbl>
            <c:dLbl>
              <c:idx val="4"/>
              <c:layout>
                <c:manualLayout>
                  <c:x val="0.0614665722964405"/>
                  <c:y val="0.11661133122690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データ集計用!$B$10:$F$10</c:f>
              <c:numCache>
                <c:formatCode>General</c:formatCode>
                <c:ptCount val="5"/>
                <c:pt idx="0">
                  <c:v>10</c:v>
                </c:pt>
                <c:pt idx="1">
                  <c:v>5</c:v>
                </c:pt>
                <c:pt idx="2">
                  <c:v>0</c:v>
                </c:pt>
                <c:pt idx="3">
                  <c:v>0</c:v>
                </c:pt>
                <c:pt idx="4">
                  <c:v>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0767082294264339"/>
          <c:y val="0.0189945487583283"/>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34973589647927"/>
                  <c:y val="-0.15644899088468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389786688135305"/>
                  <c:y val="0.087369420702754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0467086875985888"/>
                  <c:y val="-0.13675213675213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8395677472984"/>
                      <c:h val="0.120037986704653"/>
                    </c:manualLayout>
                  </c15:layout>
                </c:ext>
              </c:extLst>
            </c:dLbl>
            <c:dLbl>
              <c:idx val="4"/>
              <c:layout>
                <c:manualLayout>
                  <c:x val="0.184106400665004"/>
                  <c:y val="0.16829964630489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データ集計用!$B$13:$F$13</c:f>
              <c:numCache>
                <c:formatCode>General</c:formatCode>
                <c:ptCount val="5"/>
                <c:pt idx="0">
                  <c:v>7</c:v>
                </c:pt>
                <c:pt idx="1">
                  <c:v>5</c:v>
                </c:pt>
                <c:pt idx="2">
                  <c:v>0</c:v>
                </c:pt>
                <c:pt idx="3">
                  <c:v>0</c:v>
                </c:pt>
                <c:pt idx="4">
                  <c:v>4</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センターの先生はどうですか
？</a:t>
            </a:r>
            <a:endParaRPr lang="ja-JP" altLang="en-US"/>
          </a:p>
        </c:rich>
      </c:tx>
      <c:layout>
        <c:manualLayout>
          <c:xMode val="edge"/>
          <c:yMode val="edge"/>
          <c:x val="0.265259786823729"/>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742045573215815"/>
                  <c:y val="0.064108108935362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198453044828282"/>
                  <c:y val="-0.06560975796392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1547303271441"/>
                      <c:h val="0.125403304178814"/>
                    </c:manualLayout>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とてもよい</c:v>
                </c:pt>
                <c:pt idx="1" c:formatCode="General">
                  <c:v>よい</c:v>
                </c:pt>
                <c:pt idx="2" c:formatCode="General">
                  <c:v>わるい</c:v>
                </c:pt>
                <c:pt idx="3" c:formatCode="General">
                  <c:v>とてもわるい</c:v>
                </c:pt>
                <c:pt idx="4" c:formatCode="General">
                  <c:v>無回答</c:v>
                </c:pt>
              </c:strCache>
            </c:strRef>
          </c:cat>
          <c:val>
            <c:numRef>
              <c:f>データ集計用!$B$16:$F$16</c:f>
              <c:numCache>
                <c:formatCode>General</c:formatCode>
                <c:ptCount val="5"/>
                <c:pt idx="0">
                  <c:v>10</c:v>
                </c:pt>
                <c:pt idx="1">
                  <c:v>4</c:v>
                </c:pt>
                <c:pt idx="2">
                  <c:v>0</c:v>
                </c:pt>
                <c:pt idx="3">
                  <c:v>0</c:v>
                </c:pt>
                <c:pt idx="4">
                  <c:v>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10</c:v>
                </c:pt>
                <c:pt idx="1">
                  <c:v>4</c:v>
                </c:pt>
                <c:pt idx="2">
                  <c:v>2</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793</Words>
  <Characters>263</Characters>
  <Lines>2</Lines>
  <Paragraphs>2</Paragraphs>
  <TotalTime>142</TotalTime>
  <ScaleCrop>false</ScaleCrop>
  <LinksUpToDate>false</LinksUpToDate>
  <CharactersWithSpaces>1054</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2021-03-30T05:32:00Z</dcterms:created>
  <dc:creator>h0002</dc:creator>
  <cp:lastModifiedBy>現場用マスタPC</cp:lastModifiedBy>
  <cp:lastPrinted>2020-04-03T00:49:00Z</cp:lastPrinted>
  <dcterms:modified xsi:type="dcterms:W3CDTF">2021-04-05T07:57:11Z</dcterms:modified>
  <dc:title>沼ノ端交流センター　平成30年度アンケート調査報告書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