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令和２年度　沼ノ端児童センター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【実施期間】令和3年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月1日(月）～1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日（月）</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【対象者】沼ノ端児童センター利用者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【回収件数】31件（児童16件　中高生3件　保護者12件）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中高生&gt;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センターの遊具はどうですか？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【増やしてほしい遊具（中高生からの意見）】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・スポンジテニス</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・バトミントンのラケットがもっと良いのでたくさんほしい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・１まわり位大きいバスケットボールにしてほしい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34925</wp:posOffset>
                </wp:positionH>
                <wp:positionV relativeFrom="paragraph">
                  <wp:posOffset>197485</wp:posOffset>
                </wp:positionV>
                <wp:extent cx="4971415" cy="1767205"/>
                <wp:effectExtent l="0" t="0" r="19685" b="2349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71415" cy="176720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遊具については、おおむね満足しているといえる。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スポンジテニスは安全に遊べそうなので導入を検討したい。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バドミントンのラケットは、高価なものの購入は難しいが、破損も多いので少しずつ補充していきたい。</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バスケットボールは小学生用を使っているため中高生には軽すぎるのだと思うが、ゴールや周りの設備の耐久性、遊戯室の広さを考えると、小さなボールで我慢してもらうしかない。大きなボールで遊びたい場合は他の施設を利用してもらう。</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91.45pt;z-index:251654144;mso-width-relative:page;mso-height-relative:page;" fillcolor="#FFFFFF" filled="t" stroked="t" coordsize="21600,21600" o:gfxdata="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TWHcNgAAAAIAQAADwAAAAAAAAABACAAAAAiAAAAZHJz&#10;L2Rvd25yZXYueG1sUEsBAhQAFAAAAAgAh07iQB3e0UM9AgAAVwQAAA4AAAAAAAAAAQAgAAAAJw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遊具については、おおむね満足しているといえる。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スポンジテニスは安全に遊べそうなので導入を検討したい。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バドミントンのラケットは、高価なものの購入は難しいが、破損も多いので少しずつ補充していきたい。</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バスケットボールは小学生用を使っているため中高生には軽すぎるのだと思うが、ゴールや周りの設備の耐久性、遊戯室の広さを考えると、小さなボールで我慢してもらうしかない。大きなボールで遊びたい場合は他の施設を利用してもらう。</w:t>
                      </w: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本や漫画についてはどうですか？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【増やしてほしい本（中高生からの意見）】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5011420" cy="2200275"/>
                <wp:effectExtent l="0" t="0" r="17780"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501142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本についても、おおむね満足していると思われる。コミックについては中高生が読んで面白い本がたくさんあるので、利用を促進したい。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94.6pt;z-index:251655168;mso-width-relative:page;mso-height-relative:page;" fillcolor="#FFFFFF" filled="t" stroked="t" coordsize="21600,21600" o:gfxdata="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Xjg22AAAAAgBAAAPAAAAAAAAAAEAIAAAACIAAABkcnMv&#10;ZG93bnJldi54bWxQSwECFAAUAAAACACHTuJAuUYgLD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本についても、おおむね満足していると思われる。コミックについては中高生が読んで面白い本がたくさんあるので、利用を促進したい。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児童センターのルールはどうですか？</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【変えてほしいルール（中高生からの意見）】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34290</wp:posOffset>
                </wp:positionV>
                <wp:extent cx="5001895" cy="2200275"/>
                <wp:effectExtent l="0" t="0" r="27305"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50018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ルールについもほぼ満足していると思われる。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スマホを利用したいという要望も多かったが、小学生と合わせるということで理解してもらった。</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5pt;margin-top:2.7pt;height:173.25pt;width:393.85pt;z-index:251656192;mso-width-relative:page;mso-height-relative:page;" fillcolor="#FFFFFF" filled="t" stroked="t" coordsize="21600,21600" o:gfxdata="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DI3NkAAAAIAQAADwAAAAAAAAABACAAAAAiAAAAZHJz&#10;L2Rvd25yZXYueG1sUEsBAhQAFAAAAAgAh07iQHf4jxI8AgAAVwQAAA4AAAAAAAAAAQAgAAAAKA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ルールについもほぼ満足していると思われる。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スマホを利用したいという要望も多かったが、小学生と合わせるということで理解してもらった。</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児童センターのイベントについてはどうですか？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【やってみたいイベント（中高生からの意見）】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・サマーナイト</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・お食事会、お泊り会</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34290</wp:posOffset>
                </wp:positionV>
                <wp:extent cx="4773295" cy="2200275"/>
                <wp:effectExtent l="0" t="0" r="27305" b="2857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ほぼ満足という回答だが、やってみたいイベントの要望もあった。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以前から利用している子たちなので、以前行って楽しかったイベントなのだろう。コロナという制約もあるが、感染対策を工夫して、安全を確保したうえでできるものから、できる内容で実施し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75.85pt;z-index:251657216;mso-width-relative:page;mso-height-relative:page;" fillcolor="#FFFFFF" filled="t" stroked="t" coordsize="21600,21600" o:gfxdata="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QCk1wAAAAcBAAAPAAAAAAAAAAEAIAAAACIAAABkcnMv&#10;ZG93bnJldi54bWxQSwECFAAUAAAACACHTuJA2aAwoD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ほぼ満足という回答だが、やってみたいイベントの要望もあった。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以前から利用している子たちなので、以前行って楽しかったイベントなのだろう。コロナという制約もあるが、感染対策を工夫して、安全を確保したうえでできるものから、できる内容で実施し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センターの職員の応対はどうですか？</w:t>
      </w:r>
    </w:p>
    <w:p>
      <w:pPr>
        <w:jc w:val="left"/>
      </w:pPr>
      <w:r>
        <w:drawing>
          <wp:inline distT="0" distB="0" distL="0" distR="0">
            <wp:extent cx="3590925" cy="3267075"/>
            <wp:effectExtent l="0" t="0" r="9525" b="9525"/>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【職員に対する意見（中高生からの意見）】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・良いと思います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53340</wp:posOffset>
                </wp:positionV>
                <wp:extent cx="4916170" cy="2200275"/>
                <wp:effectExtent l="0" t="0" r="17780" b="28575"/>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161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職員の対応についても満足であると回答している。明るい挨拶や声かけで親しみやすさを感じているのだと思う。今後も、子どもたちから親しまれる職員でありたい。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35pt;margin-top:4.2pt;height:173.25pt;width:387.1pt;z-index:251658240;mso-width-relative:page;mso-height-relative:page;" fillcolor="#FFFFFF" filled="t" stroked="t" coordsize="21600,21600" o:gfxdata="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sfI5tYAAAAHAQAADwAAAAAAAAABACAAAAAiAAAAZHJzL2Rv&#10;d25yZXYueG1sUEsBAhQAFAAAAAgAh07iQE9+Ryk8AgAAVwQAAA4AAAAAAAAAAQAgAAAAJQEAAGRy&#10;cy9lMm9Eb2MueG1sUEsFBgAAAAAGAAYAWQEAANM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職員の対応についても満足であると回答している。明るい挨拶や声かけで親しみやすさを感じているのだと思う。今後も、子どもたちから親しまれる職員でありたい。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困ったことや心配なことを相談しやすい雰囲気ですか？</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34290</wp:posOffset>
                </wp:positionV>
                <wp:extent cx="4916170" cy="2200275"/>
                <wp:effectExtent l="0" t="0" r="17780" b="28575"/>
                <wp:wrapNone/>
                <wp:docPr id="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161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中学生の話にしっかりと耳を傾けることで、信頼されていると思われる。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今後も、信頼される職員でありたい。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87.1pt;z-index:251659264;mso-width-relative:page;mso-height-relative:page;" fillcolor="#FFFFFF" filled="t" stroked="t" coordsize="21600,21600" o:gfxdata="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9VZeLXAAAABwEAAA8AAAAAAAAAAQAgAAAAIgAAAGRycy9k&#10;b3ducmV2LnhtbFBLAQIUABQAAAAIAIdO4kCzRc+cPAIAAFY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中学生の話にしっかりと耳を傾けることで、信頼されていると思われる。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今後も、信頼される職員でありたい。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どんなことができたらもっとセンターを利用したくなると思いますか？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・人が増える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・（終了を）6時にしてほしい。</w:t>
      </w:r>
      <w:r>
        <w:rPr>
          <w:rFonts w:ascii="ＭＳ Ｐゴシック" w:hAnsi="ＭＳ Ｐゴシック" w:eastAsia="ＭＳ Ｐゴシック" w:cs="ＭＳ Ｐゴシック"/>
          <w:sz w:val="24"/>
          <w:szCs w:val="22"/>
        </w:rPr>
        <w:t>Wi</w:t>
      </w:r>
      <w:r>
        <w:rPr>
          <w:rFonts w:hint="eastAsia" w:ascii="ＭＳ Ｐゴシック" w:hAnsi="ＭＳ Ｐゴシック" w:eastAsia="ＭＳ Ｐゴシック" w:cs="ＭＳ Ｐゴシック"/>
          <w:sz w:val="24"/>
          <w:szCs w:val="22"/>
        </w:rPr>
        <w:t>-</w:t>
      </w:r>
      <w:r>
        <w:rPr>
          <w:rFonts w:ascii="ＭＳ Ｐゴシック" w:hAnsi="ＭＳ Ｐゴシック" w:eastAsia="ＭＳ Ｐゴシック" w:cs="ＭＳ Ｐゴシック"/>
          <w:sz w:val="24"/>
          <w:szCs w:val="22"/>
        </w:rPr>
        <w:t>Fi</w:t>
      </w:r>
      <w:r>
        <w:rPr>
          <w:rFonts w:hint="eastAsia" w:ascii="ＭＳ Ｐゴシック" w:hAnsi="ＭＳ Ｐゴシック" w:eastAsia="ＭＳ Ｐゴシック" w:cs="ＭＳ Ｐゴシック"/>
          <w:sz w:val="24"/>
          <w:szCs w:val="22"/>
        </w:rPr>
        <w:t>がほしい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w:t>
      </w:r>
      <w:r>
        <w:rPr>
          <w:rFonts w:ascii="ＭＳ Ｐゴシック" w:hAnsi="ＭＳ Ｐゴシック" w:eastAsia="ＭＳ Ｐゴシック" w:cs="ＭＳ Ｐゴシック"/>
          <w:sz w:val="24"/>
          <w:szCs w:val="22"/>
        </w:rPr>
        <w:t>Wi-Fi</w:t>
      </w:r>
      <w:r>
        <w:rPr>
          <w:rFonts w:hint="eastAsia" w:ascii="ＭＳ Ｐゴシック" w:hAnsi="ＭＳ Ｐゴシック" w:eastAsia="ＭＳ Ｐゴシック" w:cs="ＭＳ Ｐゴシック"/>
          <w:sz w:val="24"/>
          <w:szCs w:val="22"/>
        </w:rPr>
        <w:t>つないでほしい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34290</wp:posOffset>
                </wp:positionV>
                <wp:extent cx="4954270" cy="2200275"/>
                <wp:effectExtent l="0" t="0" r="17780" b="28575"/>
                <wp:wrapNone/>
                <wp:docPr id="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542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高生タイムが浸透して６時まで遊べる良さを実感しているのだと思われる。６時までであれば、部活が終わってからでも少しは遊べる。ただ、毎日６時までにすることは貸館の対応や、スタッフのシフトの問題もあり難しい。木土の２回の中高生タイムを有効に利用してもらいたい。</w:t>
                            </w:r>
                          </w:p>
                          <w:p>
                            <w:pPr>
                              <w:rPr>
                                <w:rFonts w:hint="eastAsia" w:ascii="ＭＳ Ｐゴシック" w:hAnsi="ＭＳ Ｐゴシック" w:eastAsia="ＭＳ Ｐゴシック" w:cs="ＭＳ Ｐゴシック"/>
                                <w:lang w:eastAsia="ja-JP"/>
                              </w:rPr>
                            </w:pPr>
                            <w:r>
                              <w:rPr>
                                <w:rFonts w:ascii="ＭＳ Ｐゴシック" w:hAnsi="ＭＳ Ｐゴシック" w:eastAsia="ＭＳ Ｐゴシック" w:cs="ＭＳ Ｐゴシック"/>
                                <w:sz w:val="24"/>
                                <w:szCs w:val="22"/>
                              </w:rPr>
                              <w:t>Wi-F</w:t>
                            </w:r>
                            <w:r>
                              <w:rPr>
                                <w:rFonts w:hint="eastAsia" w:ascii="ＭＳ Ｐゴシック" w:hAnsi="ＭＳ Ｐゴシック" w:eastAsia="ＭＳ Ｐゴシック" w:cs="ＭＳ Ｐゴシック"/>
                                <w:sz w:val="24"/>
                                <w:szCs w:val="22"/>
                                <w:lang w:eastAsia="ja-JP"/>
                              </w:rPr>
                              <w:t>を要望する声は大きい。中学生は使用できないが６時以降の高校生タイムでは需要が大きいと思われるので導入を検討したい。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90.1pt;z-index:251660288;mso-width-relative:page;mso-height-relative:page;" fillcolor="#FFFFFF" filled="t" stroked="t" coordsize="21600,21600" o:gfxdata="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XDkW1gAAAAcBAAAPAAAAAAAAAAEAIAAAACIAAABkcnMvZG93&#10;bnJldi54bWxQSwECFAAUAAAACACHTuJAUN/HUDsCAABWBAAADgAAAAAAAAABACAAAAAlAQAAZHJz&#10;L2Uyb0RvYy54bWxQSwUGAAAAAAYABgBZAQAA0g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高生タイムが浸透して６時まで遊べる良さを実感しているのだと思われる。６時までであれば、部活が終わってからでも少しは遊べる。ただ、毎日６時までにすることは貸館の対応や、スタッフのシフトの問題もあり難しい。木土の２回の中高生タイムを有効に利用してもらいたい。</w:t>
                      </w:r>
                    </w:p>
                    <w:p>
                      <w:pPr>
                        <w:rPr>
                          <w:rFonts w:hint="eastAsia" w:ascii="ＭＳ Ｐゴシック" w:hAnsi="ＭＳ Ｐゴシック" w:eastAsia="ＭＳ Ｐゴシック" w:cs="ＭＳ Ｐゴシック"/>
                          <w:lang w:eastAsia="ja-JP"/>
                        </w:rPr>
                      </w:pPr>
                      <w:r>
                        <w:rPr>
                          <w:rFonts w:ascii="ＭＳ Ｐゴシック" w:hAnsi="ＭＳ Ｐゴシック" w:eastAsia="ＭＳ Ｐゴシック" w:cs="ＭＳ Ｐゴシック"/>
                          <w:sz w:val="24"/>
                          <w:szCs w:val="22"/>
                        </w:rPr>
                        <w:t>Wi-F</w:t>
                      </w:r>
                      <w:r>
                        <w:rPr>
                          <w:rFonts w:hint="eastAsia" w:ascii="ＭＳ Ｐゴシック" w:hAnsi="ＭＳ Ｐゴシック" w:eastAsia="ＭＳ Ｐゴシック" w:cs="ＭＳ Ｐゴシック"/>
                          <w:sz w:val="24"/>
                          <w:szCs w:val="22"/>
                          <w:lang w:eastAsia="ja-JP"/>
                        </w:rPr>
                        <w:t>を要望する声は大きい。中学生は使用できないが６時以降の高校生タイムでは需要が大きいと思われるので導入を検討したい。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・もっと広くしてほしいです！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・もっと体育館を大きくしてほしい</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bookmarkStart w:id="0" w:name="_GoBack"/>
      <w:bookmarkEnd w:id="0"/>
      <w:r>
        <w:rPr>
          <w:sz w:val="24"/>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34925</wp:posOffset>
                </wp:positionV>
                <wp:extent cx="4838700" cy="2200275"/>
                <wp:effectExtent l="0" t="0" r="19050" b="28575"/>
                <wp:wrapNone/>
                <wp:docPr id="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3870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施設を拡充するのは難しい。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より広い場所で体を動かしたいのであれば、他の施設の利用を促したい。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pt;margin-top:2.75pt;height:173.25pt;width:381pt;z-index:251661312;mso-width-relative:page;mso-height-relative:page;" fillcolor="#FFFFFF" filled="t" stroked="t" coordsize="21600,21600" o:gfxdata="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ezobNYAAAAHAQAADwAAAAAAAAABACAAAAAiAAAAZHJzL2Rv&#10;d25yZXYueG1sUEsBAhQAFAAAAAgAh07iQAbeZ1c8AgAAVgQAAA4AAAAAAAAAAQAgAAAAJQEAAGRy&#10;cy9lMm9Eb2MueG1sUEsFBgAAAAAGAAYAWQEAANM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施設を拡充するのは難しい。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より広い場所で体を動かしたいのであれば、他の施設の利用を促したい。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163FF8"/>
    <w:rsid w:val="00345E7C"/>
    <w:rsid w:val="00605575"/>
    <w:rsid w:val="00770C4E"/>
    <w:rsid w:val="007B653A"/>
    <w:rsid w:val="007F2613"/>
    <w:rsid w:val="008B2B44"/>
    <w:rsid w:val="00916E06"/>
    <w:rsid w:val="009909AD"/>
    <w:rsid w:val="00B55290"/>
    <w:rsid w:val="00B60A88"/>
    <w:rsid w:val="00BF142C"/>
    <w:rsid w:val="00C0268E"/>
    <w:rsid w:val="00C87DFC"/>
    <w:rsid w:val="00DD535E"/>
    <w:rsid w:val="00EA7103"/>
    <w:rsid w:val="00FD2BF7"/>
    <w:rsid w:val="03E81792"/>
    <w:rsid w:val="0A9D5CF1"/>
    <w:rsid w:val="1E9B6F57"/>
    <w:rsid w:val="22F73FE5"/>
    <w:rsid w:val="38BA3CBD"/>
    <w:rsid w:val="3F5744A6"/>
    <w:rsid w:val="550B1F11"/>
    <w:rsid w:val="563C0137"/>
    <w:rsid w:val="5CA3192F"/>
    <w:rsid w:val="688F7BCD"/>
    <w:rsid w:val="6ADA0648"/>
    <w:rsid w:val="748601EE"/>
    <w:rsid w:val="77DB7AD9"/>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252"/>
        <w:tab w:val="right" w:pos="8504"/>
      </w:tabs>
      <w:snapToGrid w:val="0"/>
    </w:pPr>
  </w:style>
  <w:style w:type="paragraph" w:styleId="3">
    <w:name w:val="Balloon Text"/>
    <w:basedOn w:val="1"/>
    <w:link w:val="10"/>
    <w:uiPriority w:val="0"/>
    <w:rPr>
      <w:rFonts w:asciiTheme="majorHAnsi" w:hAnsiTheme="majorHAnsi" w:eastAsiaTheme="majorEastAsia" w:cstheme="majorBidi"/>
      <w:sz w:val="18"/>
      <w:szCs w:val="18"/>
    </w:rPr>
  </w:style>
  <w:style w:type="paragraph" w:styleId="4">
    <w:name w:val="header"/>
    <w:basedOn w:val="1"/>
    <w:link w:val="8"/>
    <w:uiPriority w:val="0"/>
    <w:pPr>
      <w:tabs>
        <w:tab w:val="center" w:pos="4252"/>
        <w:tab w:val="right" w:pos="8504"/>
      </w:tabs>
      <w:snapToGrid w:val="0"/>
    </w:pPr>
  </w:style>
  <w:style w:type="character" w:styleId="6">
    <w:name w:val="Hyperlink"/>
    <w:basedOn w:val="5"/>
    <w:uiPriority w:val="0"/>
    <w:rPr>
      <w:color w:val="0000FF"/>
      <w:u w:val="single"/>
    </w:rPr>
  </w:style>
  <w:style w:type="character" w:customStyle="1" w:styleId="8">
    <w:name w:val="ヘッダー (文字)"/>
    <w:basedOn w:val="5"/>
    <w:link w:val="4"/>
    <w:uiPriority w:val="0"/>
    <w:rPr>
      <w:rFonts w:ascii="Century" w:hAnsi="Century" w:eastAsia="ＭＳ 明朝"/>
      <w:kern w:val="2"/>
      <w:sz w:val="21"/>
    </w:rPr>
  </w:style>
  <w:style w:type="character" w:customStyle="1" w:styleId="9">
    <w:name w:val="フッター (文字)"/>
    <w:basedOn w:val="5"/>
    <w:link w:val="2"/>
    <w:uiPriority w:val="0"/>
    <w:rPr>
      <w:rFonts w:ascii="Century" w:hAnsi="Century" w:eastAsia="ＭＳ 明朝"/>
      <w:kern w:val="2"/>
      <w:sz w:val="21"/>
    </w:rPr>
  </w:style>
  <w:style w:type="character" w:customStyle="1" w:styleId="10">
    <w:name w:val="吹き出し (文字)"/>
    <w:basedOn w:val="5"/>
    <w:link w:val="3"/>
    <w:uiPriority w:val="0"/>
    <w:rPr>
      <w:rFonts w:asciiTheme="majorHAnsi" w:hAnsiTheme="majorHAnsi" w:eastAsiaTheme="majorEastAsia" w:cstheme="maj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013;&#39640;&#2998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013;&#39640;&#2998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013;&#39640;&#2998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013;&#39640;&#2998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013;&#39640;&#2998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013;&#39640;&#2998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センターの遊具はどうですか？</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388059701492537"/>
                  <c:y val="0.048904220305795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99004975124378"/>
                  <c:y val="-0.0092125151022788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62023217247098"/>
                  <c:y val="-0.021910927800691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1</c:v>
                </c:pt>
                <c:pt idx="1">
                  <c:v>2</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本や漫画についてはどうですか？</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414273281114012"/>
                  <c:y val="0.074292806051000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84508268059182"/>
                  <c:y val="0.0036644780424811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57615317667537"/>
                  <c:y val="0.065773104240564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2</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児童センターのルールはどうですか？</a:t>
            </a:r>
            <a:endParaRPr lang="ja-JP" altLang="en-US"/>
          </a:p>
        </c:rich>
      </c:tx>
      <c:layout>
        <c:manualLayout>
          <c:xMode val="edge"/>
          <c:yMode val="edge"/>
          <c:x val="0.103935533339231"/>
          <c:y val="0.0138010933346707"/>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404494382022472"/>
                  <c:y val="0.050748783790561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02247191011236"/>
                  <c:y val="0.0025534547035123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87265917602996"/>
                  <c:y val="-0.0016928297975491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2</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児童センターのイベントについてはどうですか？</a:t>
            </a:r>
            <a:endParaRPr lang="ja-JP" altLang="en-US"/>
          </a:p>
        </c:rich>
      </c:tx>
      <c:layout>
        <c:manualLayout>
          <c:xMode val="edge"/>
          <c:yMode val="edge"/>
          <c:x val="0.113283458021613"/>
          <c:y val="0.0227932192236654"/>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335827098919368"/>
                  <c:y val="0.021568671437437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82876142975894"/>
                  <c:y val="-0.02895364575154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82876142975894"/>
                  <c:y val="-0.044148327612894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2</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センターの職員の応対はどうですか
？</a:t>
            </a:r>
            <a:endParaRPr lang="ja-JP" altLang="en-US"/>
          </a:p>
        </c:rich>
      </c:tx>
      <c:layout>
        <c:manualLayout>
          <c:xMode val="edge"/>
          <c:yMode val="edge"/>
          <c:x val="0.0674801061007957"/>
          <c:y val="0.0155503011103204"/>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392572944297082"/>
                  <c:y val="0.047174919461597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19274977895668"/>
                  <c:y val="-0.0096961349219102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26348364279399"/>
                  <c:y val="-0.021357942502085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2</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困ったことや心配なことを相談しやすい雰囲気ですか？</a:t>
            </a:r>
            <a:endParaRPr lang="ja-JP" altLang="en-US"/>
          </a:p>
        </c:rich>
      </c:tx>
      <c:layout>
        <c:manualLayout>
          <c:xMode val="edge"/>
          <c:yMode val="edge"/>
          <c:x val="0.118253346823267"/>
          <c:y val="0.0118706823368147"/>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219739292364991"/>
                  <c:y val="0.037754464668177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45810055865922"/>
                  <c:y val="0.06940629453959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データ集計用!$B$18:$D$18</c:f>
              <c:strCache>
                <c:ptCount val="3"/>
                <c:pt idx="0" c:formatCode="General">
                  <c:v>はい</c:v>
                </c:pt>
                <c:pt idx="1" c:formatCode="General">
                  <c:v>いいえ</c:v>
                </c:pt>
                <c:pt idx="2" c:formatCode="General">
                  <c:v>無回答</c:v>
                </c:pt>
              </c:strCache>
            </c:strRef>
          </c:cat>
          <c:val>
            <c:numRef>
              <c:f>データ集計用!$B$19:$D$19</c:f>
              <c:numCache>
                <c:formatCode>General</c:formatCode>
                <c:ptCount val="3"/>
                <c:pt idx="0">
                  <c:v>3</c:v>
                </c:pt>
                <c:pt idx="1">
                  <c:v>0</c:v>
                </c:pt>
                <c:pt idx="2">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35F28-AB3E-4A00-915F-5F63F58A916B}">
  <ds:schemaRefs/>
</ds:datastoreItem>
</file>

<file path=docProps/app.xml><?xml version="1.0" encoding="utf-8"?>
<Properties xmlns="http://schemas.openxmlformats.org/officeDocument/2006/extended-properties" xmlns:vt="http://schemas.openxmlformats.org/officeDocument/2006/docPropsVTypes">
  <Template>Normal</Template>
  <Pages>7</Pages>
  <Words>641</Words>
  <Characters>244</Characters>
  <Lines>2</Lines>
  <Paragraphs>1</Paragraphs>
  <TotalTime>5</TotalTime>
  <ScaleCrop>false</ScaleCrop>
  <LinksUpToDate>false</LinksUpToDate>
  <CharactersWithSpaces>884</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2021-03-30T05:41:00Z</dcterms:created>
  <dc:creator>h0002</dc:creator>
  <cp:lastModifiedBy>現場用マスタPC</cp:lastModifiedBy>
  <cp:lastPrinted>2020-04-03T00:45:00Z</cp:lastPrinted>
  <dcterms:modified xsi:type="dcterms:W3CDTF">2021-04-08T06:40:06Z</dcterms:modified>
  <dc:title>沼ノ端交流センター　平成30年度アンケート調査報告書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