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あさひ児童センター　利用者アンケート調査結果</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【実施期間】令和4年2月1日(火）～15日（火）</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【対象者】あさひ児童センター利用者</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【回収件数】83件（児童39件　保護者44件）</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保護者&gt;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施設利用のしやすさについて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・家から少し遠いため</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・駐車場から直で入れない点。</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197485</wp:posOffset>
                </wp:positionV>
                <wp:extent cx="4895215" cy="1767205"/>
                <wp:effectExtent l="0" t="0" r="19685" b="23495"/>
                <wp:wrapNone/>
                <wp:docPr id="1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952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駐車場の狭さや場所については、物理的な問題ですので、解決するのは難しいです。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当センターの評価が高いのは、職員一人一人の意識の高さからくるものと考えます。満面の笑顔でお迎えし、また来てほしいという気持ちを伝える。乳児を抱える保護者に寄り添う。そんな姿勢が評価に繋がっていると自負しています。</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5.45pt;z-index:251653120;mso-width-relative:page;mso-height-relative:page;" fillcolor="#FFFFFF" filled="t" stroked="t" coordsize="21600,21600" o:gfxdata="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l27C2AAAAAgBAAAPAAAAAAAAAAEAIAAAACIAAABkcnMv&#10;ZG93bnJldi54bWxQSwECFAAUAAAACACHTuJAaXSg9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駐車場の狭さや場所については、物理的な問題ですので、解決するのは難しいです。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当センターの評価が高いのは、職員一人一人の意識の高さからくるものと考えます。満面の笑顔でお迎えし、また来てほしいという気持ちを伝える。乳児を抱える保護者に寄り添う。そんな姿勢が評価に繋がっていると自負しています。</w:t>
                      </w:r>
                    </w:p>
                    <w:p>
                      <w:pPr>
                        <w:rPr>
                          <w:rFonts w:hint="eastAsia" w:ascii="ＭＳ Ｐゴシック" w:hAnsi="ＭＳ Ｐゴシック" w:eastAsia="ＭＳ Ｐゴシック" w:cs="ＭＳ Ｐゴシック"/>
                          <w:lang w:eastAsia="ja-JP"/>
                        </w:rPr>
                      </w:pP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手続きのしやすさについて</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・シールを貼る(スタンプカード)のが毎回少し手間がかかると感じています。スタンプだと嬉しい。他のセンターはスタンプなので。</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・難しくなく、サポートしてもらえるので良い。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34290</wp:posOffset>
                </wp:positionV>
                <wp:extent cx="4792345" cy="2200275"/>
                <wp:effectExtent l="0" t="0" r="27305" b="28575"/>
                <wp:wrapNone/>
                <wp:docPr id="1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923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手続きの仕方は、これ以上これ以下の方法はないと考えています。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77.35pt;z-index:251654144;mso-width-relative:page;mso-height-relative:page;" fillcolor="#FFFFFF" filled="t" stroked="t" coordsize="21600,21600" o:gfxdata="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lg729kAAAAIAQAADwAAAAAAAAABACAAAAAiAAAAZHJz&#10;L2Rvd25yZXYueG1sUEsBAhQAFAAAAAgAh07iQEKEiFU8AgAAVwQAAA4AAAAAAAAAAQAgAAAAKA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手続きの仕方は、これ以上これ以下の方法はないと考えています。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施設の開館時間について</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widowControl/>
        <w:jc w:val="left"/>
        <w:rPr>
          <w:rFonts w:ascii="ＭＳ Ｐゴシック" w:hAnsi="ＭＳ Ｐゴシック" w:eastAsia="ＭＳ Ｐゴシック" w:cs="ＭＳ Ｐゴシック"/>
          <w:kern w:val="0"/>
          <w:sz w:val="22"/>
          <w:szCs w:val="22"/>
        </w:rPr>
      </w:pPr>
      <w:r>
        <w:rPr>
          <w:rFonts w:hint="eastAsia" w:ascii="ＭＳ Ｐゴシック" w:hAnsi="ＭＳ Ｐゴシック" w:eastAsia="ＭＳ Ｐゴシック" w:cs="ＭＳ Ｐゴシック"/>
          <w:kern w:val="0"/>
          <w:sz w:val="22"/>
          <w:szCs w:val="22"/>
        </w:rPr>
        <w:t>・土曜日もやっているので良いです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49470" cy="2200275"/>
                <wp:effectExtent l="0" t="0" r="17780" b="28575"/>
                <wp:wrapNone/>
                <wp:docPr id="1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494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日曜祝日、年末年始以外</w:t>
                            </w:r>
                            <w:r>
                              <w:rPr>
                                <w:rFonts w:hint="eastAsia" w:ascii="ＭＳ Ｐゴシック" w:hAnsi="ＭＳ Ｐゴシック" w:eastAsia="ＭＳ Ｐゴシック" w:cs="ＭＳ Ｐゴシック"/>
                                <w:lang w:val="en-US" w:eastAsia="ja-JP"/>
                              </w:rPr>
                              <w:t>9時から17時迄、無料で利用できる施設は、公共サービスならではと思っています。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6.1pt;z-index:251655168;mso-width-relative:page;mso-height-relative:page;" fillcolor="#FFFFFF" filled="t" stroked="t" coordsize="21600,21600" o:gfxdata="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GyJuNgAAAAIAQAADwAAAAAAAAABACAAAAAiAAAAZHJz&#10;L2Rvd25yZXYueG1sUEsBAhQAFAAAAAgAh07iQH52bv89AgAAVwQAAA4AAAAAAAAAAQAgAAAAJw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日曜祝日、年末年始以外</w:t>
                      </w:r>
                      <w:r>
                        <w:rPr>
                          <w:rFonts w:hint="eastAsia" w:ascii="ＭＳ Ｐゴシック" w:hAnsi="ＭＳ Ｐゴシック" w:eastAsia="ＭＳ Ｐゴシック" w:cs="ＭＳ Ｐゴシック"/>
                          <w:lang w:val="en-US" w:eastAsia="ja-JP"/>
                        </w:rPr>
                        <w:t>9時から17時迄、無料で利用できる施設は、公共サービスならではと思っています。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職員の応対について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・優しく対応してくださって嬉しいです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・空いていた事も有るが、必ず見てくれている方がいて安心。</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6"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施設利用のしやすさに通じるものと考ええます。人間同士のかかわりがとても大事であるとの証拠でしょう。</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6192;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XMYMO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施設利用のしやすさに通じるものと考ええます。人間同士のかかわりがとても大事であるとの証拠でしょう。</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児童センターの行事について</w:t>
      </w:r>
    </w:p>
    <w:p>
      <w:pPr>
        <w:jc w:val="left"/>
      </w:pPr>
      <w:r>
        <w:drawing>
          <wp:inline distT="0" distB="0" distL="0" distR="0">
            <wp:extent cx="3590925" cy="3267075"/>
            <wp:effectExtent l="0" t="0" r="9525" b="9525"/>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・沢山開催してくれて嬉しいです。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・他のセンターと重なることが多くてなかなか参加できていません</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・あまり参加できていないので</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・2,3回目なのでまだわかりません。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・参加経験無し。</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53340</wp:posOffset>
                </wp:positionV>
                <wp:extent cx="4773295" cy="2200275"/>
                <wp:effectExtent l="0" t="0" r="27305" b="2857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コロナ禍においても感染対策を徹底しながら、イベントを開催して参りました。</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4pt;margin-top:4.2pt;height:173.25pt;width:375.85pt;z-index:251657216;mso-width-relative:page;mso-height-relative:page;" fillcolor="#FFFFFF" filled="t" stroked="t" coordsize="21600,21600" o:gfxdata="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GpFs1QAAAAcBAAAPAAAAAAAAAAEAIAAAACIAAABkcnMvZG93&#10;bnJldi54bWxQSwECFAAUAAAACACHTuJAM/w25jwCAABXBAAADgAAAAAAAAABACAAAAAk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コロナ禍においても感染対策を徹底しながら、イベントを開催して参りました。</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センター内の備品や器具の充実度について</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・もう少し体を動かせるものがあったらいいです。大きい滑り台とか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・手作りおもちゃ(ままごとなど)とても良いです！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・種類も多く、おもちゃに限らず本も有り、充実している。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887595" cy="2200275"/>
                <wp:effectExtent l="0" t="0" r="27305"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875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特に、ほとんど何もなかった幼児室を充実させたことによる、評価だと感じています。幼児や保護者の立場に立った、玩具や本などの充実に努めてまいりました。</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4.85pt;z-index:251658240;mso-width-relative:page;mso-height-relative:page;" fillcolor="#FFFFFF" filled="t" stroked="t" coordsize="21600,21600" o:gfxdata="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O9zhrXAAAABwEAAA8AAAAAAAAAAQAgAAAAIgAAAGRycy9k&#10;b3ducmV2LnhtbFBLAQIUABQAAAAIAIdO4kC/dEu3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特に、ほとんど何もなかった幼児室を充実させたことによる、評価だと感じています。幼児や保護者の立場に立った、玩具や本などの充実に努めてまいりました。</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備品や器具の使いやすさについて</w:t>
      </w:r>
    </w:p>
    <w:p>
      <w:pPr>
        <w:jc w:val="left"/>
        <w:rPr>
          <w:rFonts w:ascii="ＭＳ Ｐゴシック" w:hAnsi="ＭＳ Ｐゴシック" w:eastAsia="ＭＳ Ｐゴシック" w:cs="ＭＳ Ｐゴシック"/>
          <w:sz w:val="24"/>
          <w:szCs w:val="22"/>
        </w:rPr>
      </w:pPr>
      <w:r>
        <w:drawing>
          <wp:inline distT="0" distB="0" distL="0" distR="0">
            <wp:extent cx="3819525" cy="3343275"/>
            <wp:effectExtent l="0" t="0" r="9525" b="952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・配置感覚も丁度良い。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735195" cy="2200275"/>
                <wp:effectExtent l="0" t="0" r="27305"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351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家具等は、高価であるため、職員によりダンボールで作成しました。児童や保護者の使い勝手の良いように配置等を考えました。</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2.85pt;z-index:251659264;mso-width-relative:page;mso-height-relative:page;" fillcolor="#FFFFFF" filled="t" stroked="t" coordsize="21600,21600" o:gfxdata="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dwjd1wAAAAcBAAAPAAAAAAAAAAEAIAAAACIAAABkcnMv&#10;ZG93bnJldi54bWxQSwECFAAUAAAACACHTuJAIXx6jT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家具等は、高価であるため、職員によりダンボールで作成しました。児童や保護者の使い勝手の良いように配置等を考えました。</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センターを利用するお子さんの様子について</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・楽しく遊んでいます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・最近は児童センター楽しかったねと言っています。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・飽きずに遊べているので満足していそうです。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801870" cy="2200275"/>
                <wp:effectExtent l="0" t="0" r="17780"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018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当センターに遊びに来る児童は、本当に楽しそうにしています。玩具も充実していますし、ホールでも思いっきり身体を動かして遊んでいる様子が見られます。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78.1pt;z-index:251660288;mso-width-relative:page;mso-height-relative:page;" fillcolor="#FFFFFF" filled="t" stroked="t" coordsize="21600,21600" o:gfxdata="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xqY/DXAAAABwEAAA8AAAAAAAAAAQAgAAAAIgAAAGRycy9k&#10;b3ducmV2LnhtbFBLAQIUABQAAAAIAIdO4kBf5wKH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当センターに遊びに来る児童は、本当に楽しそうにしています。玩具も充実していますし、ホールでも思いっきり身体を動かして遊んでいる様子が見られます。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他の児童センターを利用したことはありますか？</w:t>
      </w:r>
    </w:p>
    <w:p>
      <w:pPr>
        <w:jc w:val="left"/>
        <w:rPr>
          <w:rFonts w:ascii="ＭＳ Ｐゴシック" w:hAnsi="ＭＳ Ｐゴシック" w:eastAsia="ＭＳ Ｐゴシック" w:cs="ＭＳ Ｐゴシック"/>
          <w:b/>
          <w:bCs/>
          <w:sz w:val="24"/>
          <w:szCs w:val="22"/>
        </w:rPr>
      </w:pPr>
      <w:r>
        <w:drawing>
          <wp:inline distT="0" distB="0" distL="0" distR="0">
            <wp:extent cx="3362325" cy="3133725"/>
            <wp:effectExtent l="0" t="0" r="9525" b="952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【他の児童センターと比べてどうですか（保護者からの意見）】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・あさひ児童センターの方が常時おもちゃが使用できる状態で、沢山揃っているので子どもが喜んでいます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・どちらも使いやすいです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・どこも楽しく遊べています。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・前回は一日中教室にこもりきりでしたが、今回は～に行った！等聞くと安心して預かってもらえるなと感じます。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・時間もたっぷり使えて、土曜日も利用できて満足です。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・おもちゃが充実していて良い。駐車場が若干使いにくいし、遠い。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・ホールが大きい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・車が大好きなのでトミカがたくさんあるあさひ児童館がお気に入りです。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・北栄だったので設備が新しく体育館や滑り台も楽しかった。幼児室はあさひの方がおもちゃが充実していて私は好きです。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・土曜日や平日の午後に行けるのはありがたいです。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・普段は家から近い住吉に行っています。おもちゃの充実差はこちらが良く、娘も私も気に入っています。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・おもちゃが沢山あり、先生がＲ太も優しくて、施設も広くてうれしいです。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・おもちゃがたくさんあるのでとても喜んでいます。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・おもちゃの種類が多いのと使い方や遊び方の説明が書いてあってとても親切です。手作りの物がすばらしい。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・幼児が午後も遊べる児童センターは少ないので、都合に合わせて利用できるところがとても良いと思います！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・お昼ご飯を食べられる事、夏春冬休みも利用できる事、午後も幼児室でも十分楽しめる事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・あさひ児童センターはおもちゃが多くて小さいころから今(4歳まで)ずっと楽しく来て遊んでいます。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・幼児が午後5時まで利用できるのが便利です。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・あさひ児童センターは、おもちゃが沢山あり、先生方も優しいので子どもは、あさひ児童センターばかり行きたがります。幼児が遊べる時間が長く、ありがたいです。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・フロアの広さと、部屋の多さが活かされている。各エリアのテーマがあって良いと思った。</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・広い。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29210</wp:posOffset>
                </wp:positionV>
                <wp:extent cx="4877435" cy="1607820"/>
                <wp:effectExtent l="0" t="0" r="18415" b="1206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77435" cy="1607736"/>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職員らで話し合って、より良い環境にしていった末の、評価だと感じています。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26.6pt;width:384.05pt;z-index:251661312;mso-width-relative:page;mso-height-relative:page;" fillcolor="#FFFFFF" filled="t" stroked="t" coordsize="21600,21600" o:gfxdata="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zcYKz1gAAAAcBAAAPAAAAAAAAAAEAIAAAACIAAABkcnMv&#10;ZG93bnJldi54bWxQSwECFAAUAAAACACHTuJAfRht4D4CAABXBAAADgAAAAAAAAABACAAAAAl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職員らで話し合って、より良い環境にしていった末の、評価だと感じています。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10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【保護者からの意見】</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供がベビーカーやカートなどを使って遊ぶのが好きなので、そういうのもあるといいです。家よりセンターが広くていいので、車に乗ったりトンネルで遊んだり、広い場所ならではの遊びができて良いと思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・見守りの職員がおらず、利用者だけ放置されているのが気になる。他のセンターでは、職員が常にホール等に居ました。</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・恐竜の飾りは素敵ですが、クリスマス感はシーズンじゃないのでもうやめた方がいいと思います。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・いつも遊びに困ったときは利用させていただいています。ありがとうございます。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・スタッフさんが話しかけてくださったりして利用しやすいと思いました。</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・先生方がみな優しくて娘も息子もあさひ児童センターが大好きです。ありがとうございます！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感謝の言葉：児童センターでの行事に楽しく参加させていただいており、学び、遊びも全力で経験できています。二学期中頃から自発的に児童センターへ通うようになりました。多様性を少しずつ理解できているように感じます。</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・先生が皆優しくて、親も相談事を聞いてもらっています。小学生の子も、幼児に優しいです。手作りの絵、作品が館内に沢山あり、毎回子供、大人も楽しんでいます。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施設の古さは否めないですが、各所に手作りのアイディアが在り、古さを感じさせない樹風が施されていて職員さん達がしっかり管理されていることが伝わってきました。この建物が老朽化しても、市が積極的にこういう施設が今後も継続して運用していけるようサポートしてくれることを望んでいます。</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24765</wp:posOffset>
                </wp:positionV>
                <wp:extent cx="4705985" cy="1525270"/>
                <wp:effectExtent l="0" t="0" r="18415" b="17780"/>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05985" cy="1525270"/>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見守りに関しては、随時行っています。特に、</w:t>
                            </w:r>
                            <w:r>
                              <w:rPr>
                                <w:rFonts w:hint="eastAsia" w:ascii="ＭＳ Ｐゴシック" w:hAnsi="ＭＳ Ｐゴシック" w:eastAsia="ＭＳ Ｐゴシック" w:cs="ＭＳ Ｐゴシック"/>
                                <w:lang w:val="en-US" w:eastAsia="ja-JP"/>
                              </w:rPr>
                              <w:t>3名以上</w:t>
                            </w:r>
                            <w:r>
                              <w:rPr>
                                <w:rFonts w:hint="eastAsia" w:ascii="ＭＳ Ｐゴシック" w:hAnsi="ＭＳ Ｐゴシック" w:eastAsia="ＭＳ Ｐゴシック" w:cs="ＭＳ Ｐゴシック"/>
                                <w:lang w:eastAsia="ja-JP"/>
                              </w:rPr>
                              <w:t>のお子さんと来館されたり、乳飲み子と幼児さんをお連れになる家族につきましては、必ず見守るようにしております。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人と人とのかかわり方が大変重要であるということが、自由記述からも理解できるところです。</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4.9pt;margin-top:1.95pt;height:120.1pt;width:370.55pt;z-index:251662336;mso-width-relative:page;mso-height-relative:page;" fillcolor="#FFFFFF" filled="t" stroked="t" coordsize="21600,21600" o:gfxdata="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kn/1wAAAAcBAAAPAAAAAAAAAAEAIAAAACIAAABkcnMv&#10;ZG93bnJldi54bWxQSwECFAAUAAAACACHTuJAT2iln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見守りに関しては、随時行っています。特に、</w:t>
                      </w:r>
                      <w:r>
                        <w:rPr>
                          <w:rFonts w:hint="eastAsia" w:ascii="ＭＳ Ｐゴシック" w:hAnsi="ＭＳ Ｐゴシック" w:eastAsia="ＭＳ Ｐゴシック" w:cs="ＭＳ Ｐゴシック"/>
                          <w:lang w:val="en-US" w:eastAsia="ja-JP"/>
                        </w:rPr>
                        <w:t>3名以上</w:t>
                      </w:r>
                      <w:r>
                        <w:rPr>
                          <w:rFonts w:hint="eastAsia" w:ascii="ＭＳ Ｐゴシック" w:hAnsi="ＭＳ Ｐゴシック" w:eastAsia="ＭＳ Ｐゴシック" w:cs="ＭＳ Ｐゴシック"/>
                          <w:lang w:eastAsia="ja-JP"/>
                        </w:rPr>
                        <w:t>のお子さんと来館されたり、乳飲み子と幼児さんをお連れになる家族につきましては、必ず見守るようにしております。</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人と人とのかかわり方が大変重要であるということが、自由記述からも理解できるところです。</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722B7"/>
    <w:rsid w:val="002D62DF"/>
    <w:rsid w:val="003040EE"/>
    <w:rsid w:val="003F3E1A"/>
    <w:rsid w:val="00414A8E"/>
    <w:rsid w:val="0045024E"/>
    <w:rsid w:val="004648DF"/>
    <w:rsid w:val="00477615"/>
    <w:rsid w:val="004C0B67"/>
    <w:rsid w:val="004F7FD4"/>
    <w:rsid w:val="00525EF4"/>
    <w:rsid w:val="0075411E"/>
    <w:rsid w:val="00852496"/>
    <w:rsid w:val="009F4F34"/>
    <w:rsid w:val="00A330F1"/>
    <w:rsid w:val="00AB3A70"/>
    <w:rsid w:val="00BB243C"/>
    <w:rsid w:val="00BD1C40"/>
    <w:rsid w:val="00D41177"/>
    <w:rsid w:val="00F06740"/>
    <w:rsid w:val="00F51E45"/>
    <w:rsid w:val="00F74A35"/>
    <w:rsid w:val="03A77A41"/>
    <w:rsid w:val="03E81792"/>
    <w:rsid w:val="0A9D5CF1"/>
    <w:rsid w:val="1E9B6F57"/>
    <w:rsid w:val="22F73FE5"/>
    <w:rsid w:val="38BA3CBD"/>
    <w:rsid w:val="3F5744A6"/>
    <w:rsid w:val="460D1868"/>
    <w:rsid w:val="49D55665"/>
    <w:rsid w:val="550B1F11"/>
    <w:rsid w:val="563C0137"/>
    <w:rsid w:val="5CA3192F"/>
    <w:rsid w:val="688F7BCD"/>
    <w:rsid w:val="748601EE"/>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header"/>
    <w:basedOn w:val="1"/>
    <w:link w:val="7"/>
    <w:uiPriority w:val="0"/>
    <w:pPr>
      <w:tabs>
        <w:tab w:val="center" w:pos="4252"/>
        <w:tab w:val="right" w:pos="8504"/>
      </w:tabs>
      <w:snapToGrid w:val="0"/>
    </w:pPr>
  </w:style>
  <w:style w:type="character" w:styleId="5">
    <w:name w:val="Hyperlink"/>
    <w:basedOn w:val="4"/>
    <w:uiPriority w:val="0"/>
    <w:rPr>
      <w:color w:val="0000FF"/>
      <w:u w:val="single"/>
    </w:rPr>
  </w:style>
  <w:style w:type="character" w:customStyle="1" w:styleId="7">
    <w:name w:val="ヘッダー (文字)"/>
    <w:basedOn w:val="4"/>
    <w:link w:val="3"/>
    <w:uiPriority w:val="0"/>
    <w:rPr>
      <w:rFonts w:ascii="Century" w:hAnsi="Century" w:eastAsia="ＭＳ 明朝"/>
      <w:kern w:val="2"/>
      <w:sz w:val="21"/>
    </w:rPr>
  </w:style>
  <w:style w:type="character" w:customStyle="1" w:styleId="8">
    <w:name w:val="フッター (文字)"/>
    <w:basedOn w:val="4"/>
    <w:link w:val="2"/>
    <w:uiPriority w:val="0"/>
    <w:rPr>
      <w:rFonts w:ascii="Century" w:hAnsi="Century" w:eastAsia="ＭＳ 明朝"/>
      <w:kern w:val="2"/>
      <w:sz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82;&#20816;&#31461;&#12475;&#12531;&#12479;&#12540;\&#12354;&#12373;&#12402;\&#12450;&#12531;&#12465;&#12540;&#12488;&#38598;&#35336;&#34920;(&#20816;&#31461;&#12475;&#12531;&#12479;&#12540;&#12288;&#20445;&#35703;&#32773;&#65289;%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施設利用のしやすさについて</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49253731343283"/>
                  <c:y val="0.053137024538599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351575456053068"/>
                  <c:y val="0.05427954838978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64842454394693"/>
                  <c:y val="0.14740124151147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40</c:v>
                </c:pt>
                <c:pt idx="1">
                  <c:v>4</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手続きのしやすさについて</a:t>
            </a:r>
            <a:endParaRPr lang="ja-JP" altLang="en-US"/>
          </a:p>
        </c:rich>
      </c:tx>
      <c:layout>
        <c:manualLayout>
          <c:xMode val="edge"/>
          <c:yMode val="edge"/>
          <c:x val="0.192344729754734"/>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2532637075718"/>
                  <c:y val="0.048733700619690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302872062663185"/>
                  <c:y val="-0.0048552237679555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44647519582245"/>
                  <c:y val="0.11715562711210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4560487380331"/>
                      <c:h val="0.179595314164004"/>
                    </c:manualLayout>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42</c:v>
                </c:pt>
                <c:pt idx="1">
                  <c:v>2</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施設の開館時間について</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93258426966292"/>
                  <c:y val="0.101704197803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17228464419476"/>
                  <c:y val="0.023784877208820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97003745318352"/>
                  <c:y val="0.07049400672049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44</c:v>
                </c:pt>
                <c:pt idx="1">
                  <c:v>0</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職員の応対について</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79052369077307"/>
                  <c:y val="0.063354046556146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09476309226933"/>
                  <c:y val="-0.04414832761289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05901911886949"/>
                  <c:y val="0.02422774076317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43</c:v>
                </c:pt>
                <c:pt idx="1">
                  <c:v>1</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児童センターの行事について</a:t>
            </a:r>
            <a:endParaRPr lang="ja-JP" altLang="en-US"/>
          </a:p>
        </c:rich>
      </c:tx>
      <c:layout>
        <c:manualLayout>
          <c:xMode val="edge"/>
          <c:yMode val="edge"/>
          <c:x val="0.265259786823729"/>
          <c:y val="0.034986647077278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77341771270634"/>
                  <c:y val="0.081077722427553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01872358793347"/>
                  <c:y val="-0.022440256192465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578480475086503"/>
                  <c:y val="-0.0099679376812592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39</c:v>
                </c:pt>
                <c:pt idx="1">
                  <c:v>3</c:v>
                </c:pt>
                <c:pt idx="2">
                  <c:v>0</c:v>
                </c:pt>
                <c:pt idx="3">
                  <c:v>0</c:v>
                </c:pt>
                <c:pt idx="4">
                  <c:v>2</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センター内の備品や器具の充実度について</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741286529127993"/>
                  <c:y val="0.1466046714487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96243346676637"/>
                  <c:y val="0.14845798577848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7877094972067"/>
                  <c:y val="0.053580379603884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64432029795158"/>
                  <c:y val="0.077319252007445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データ集計用!$B$18:$F$18</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データ集計用!$B$19:$F$19</c:f>
              <c:numCache>
                <c:formatCode>General</c:formatCode>
                <c:ptCount val="5"/>
                <c:pt idx="0">
                  <c:v>40</c:v>
                </c:pt>
                <c:pt idx="1">
                  <c:v>3</c:v>
                </c:pt>
                <c:pt idx="2">
                  <c:v>1</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Q７　備品や器具の使いやすさについて </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951775417100294"/>
                  <c:y val="0.11164771070282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784060845262173"/>
                  <c:y val="0.028892328629861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522308402222789"/>
                  <c:y val="-0.036824670420470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832333863503969"/>
                  <c:y val="0.01656190412095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データ集計用!$B$21:$F$21</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データ集計用!$B$22:$F$22</c:f>
              <c:numCache>
                <c:formatCode>General</c:formatCode>
                <c:ptCount val="5"/>
                <c:pt idx="0">
                  <c:v>41</c:v>
                </c:pt>
                <c:pt idx="1">
                  <c:v>2</c:v>
                </c:pt>
                <c:pt idx="2">
                  <c:v>0</c:v>
                </c:pt>
                <c:pt idx="3">
                  <c:v>0</c:v>
                </c:pt>
                <c:pt idx="4">
                  <c:v>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Q8 センターを利用するお子さんの様子について</a:t>
            </a:r>
            <a:endParaRPr lang="ja-JP" altLang="en-US"/>
          </a:p>
        </c:rich>
      </c:tx>
      <c:layout>
        <c:manualLayout>
          <c:xMode val="edge"/>
          <c:yMode val="edge"/>
          <c:x val="0.226334164588529"/>
          <c:y val="0.0341892306196768"/>
        </c:manualLayout>
      </c:layout>
      <c:overlay val="0"/>
      <c:spPr>
        <a:noFill/>
        <a:ln w="25400">
          <a:noFill/>
        </a:ln>
      </c:spPr>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27994580477939"/>
                  <c:y val="0.15804712445132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359102244389027"/>
                  <c:y val="0.03296468283344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89526184538653"/>
                  <c:y val="-0.01755763435553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798004987531171"/>
                  <c:y val="-0.01375896389019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データ集計用!$B$24:$F$24</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データ集計用!$B$25:$F$25</c:f>
              <c:numCache>
                <c:formatCode>General</c:formatCode>
                <c:ptCount val="5"/>
                <c:pt idx="0">
                  <c:v>42</c:v>
                </c:pt>
                <c:pt idx="1">
                  <c:v>2</c:v>
                </c:pt>
                <c:pt idx="2">
                  <c:v>0</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Q9 </a:t>
            </a:r>
            <a:r>
              <a:rPr lang="ja-JP" altLang="en-US"/>
              <a:t>他の児童センターを利用したことはありますか？</a:t>
            </a:r>
            <a:endParaRPr lang="ja-JP" altLang="en-US"/>
          </a:p>
        </c:rich>
      </c:tx>
      <c:layout>
        <c:manualLayout>
          <c:xMode val="edge"/>
          <c:yMode val="edge"/>
          <c:x val="0.0916145821715628"/>
          <c:y val="0.0309341119594093"/>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データ集計用!$B$27:$D$27</c:f>
              <c:strCache>
                <c:ptCount val="3"/>
                <c:pt idx="0" c:formatCode="General">
                  <c:v>はい</c:v>
                </c:pt>
                <c:pt idx="1" c:formatCode="General">
                  <c:v>いいえ</c:v>
                </c:pt>
                <c:pt idx="2" c:formatCode="General">
                  <c:v>無回答</c:v>
                </c:pt>
              </c:strCache>
            </c:strRef>
          </c:cat>
          <c:val>
            <c:numRef>
              <c:f>データ集計用!$B$28:$D$28</c:f>
              <c:numCache>
                <c:formatCode>General</c:formatCode>
                <c:ptCount val="3"/>
                <c:pt idx="0">
                  <c:v>24</c:v>
                </c:pt>
                <c:pt idx="1">
                  <c:v>20</c:v>
                </c:pt>
                <c:pt idx="2">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2263</Words>
  <Characters>318</Characters>
  <Lines>2</Lines>
  <Paragraphs>5</Paragraphs>
  <TotalTime>99</TotalTime>
  <ScaleCrop>false</ScaleCrop>
  <LinksUpToDate>false</LinksUpToDate>
  <CharactersWithSpaces>2576</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2022-03-14T06:34:00Z</dcterms:created>
  <dc:creator>h0002</dc:creator>
  <cp:lastModifiedBy>現場用マスタPC</cp:lastModifiedBy>
  <cp:lastPrinted>2020-04-03T00:46:00Z</cp:lastPrinted>
  <dcterms:modified xsi:type="dcterms:W3CDTF">2022-04-02T04:28:02Z</dcterms:modified>
  <dc:title>沼ノ端交流センター　平成30年度アンケート調査報告書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