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ＭＳ Ｐゴシック" w:hAnsi="ＭＳ Ｐゴシック" w:eastAsia="ＭＳ Ｐゴシック" w:cs="ＭＳ Ｐゴシック"/>
          <w:b/>
          <w:bCs/>
          <w:sz w:val="32"/>
          <w:szCs w:val="28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32"/>
          <w:szCs w:val="28"/>
        </w:rPr>
        <w:t>令和２年度　あさひ児童センター　利用者アンケート調査結果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【実施期間】令和3年</w:t>
      </w:r>
      <w:r>
        <w:rPr>
          <w:rFonts w:ascii="ＭＳ Ｐゴシック" w:hAnsi="ＭＳ Ｐゴシック" w:eastAsia="ＭＳ Ｐゴシック" w:cs="ＭＳ Ｐゴシック"/>
          <w:sz w:val="24"/>
          <w:szCs w:val="22"/>
        </w:rPr>
        <w:t>2</w: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月1日(月）～1</w:t>
      </w:r>
      <w:r>
        <w:rPr>
          <w:rFonts w:ascii="ＭＳ Ｐゴシック" w:hAnsi="ＭＳ Ｐゴシック" w:eastAsia="ＭＳ Ｐゴシック" w:cs="ＭＳ Ｐゴシック"/>
          <w:sz w:val="24"/>
          <w:szCs w:val="22"/>
        </w:rPr>
        <w:t>5</w: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日（月）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【対象者】あさひ児童センター利用者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【回収件数】68件（児童39件　中高生4件　保護者25件）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【調査方法】施設内にアンケート用紙を設置、回収ボックスにて回収。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8"/>
          <w:szCs w:val="24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8"/>
          <w:szCs w:val="24"/>
        </w:rPr>
        <w:t>&lt;児童センター　中高生&gt;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1 センターの遊具はどうですか？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829050" cy="3000375"/>
            <wp:effectExtent l="0" t="0" r="0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【増やしてほしい遊具（中高生からの意見）】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197485</wp:posOffset>
                </wp:positionV>
                <wp:extent cx="4971415" cy="1767205"/>
                <wp:effectExtent l="0" t="0" r="19685" b="234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141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・中学生のほとんどが、ホール利用である。ホールに常設してある、バドミントンやミニバレー、ドッジボールなどで遊んでいる。また、図書室では、ときどき漫画を見ている様子もある。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75pt;margin-top:15.55pt;height:139.15pt;width:391.45pt;z-index:251654144;mso-width-relative:page;mso-height-relative:page;" fillcolor="#FFFFFF" filled="t" stroked="t" coordsize="21600,21600" o:gfxdata="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TWHcNgAAAAIAQAADwAAAAAAAAABACAAAAAiAAAAZHJz&#10;L2Rvd25yZXYueG1sUEsBAhQAFAAAAAgAh07iQB3e0UM9AgAAVw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・中学生のほとんどが、ホール利用である。ホールに常設してある、バドミントンやミニバレー、ドッジボールなどで遊んでいる。また、図書室では、ときどき漫画を見ている様子もある。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２ 本や漫画についてはどうですか？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648075" cy="2981325"/>
            <wp:effectExtent l="0" t="0" r="9525" b="952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【増やしてほしい本（中高生からの意見）】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5011420" cy="2200275"/>
                <wp:effectExtent l="0" t="0" r="17780" b="28575"/>
                <wp:wrapNone/>
                <wp:docPr id="1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142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・前述したように、本や漫画を利用している者は、ほとんどいないと言っても過言ではない。</w:t>
                            </w:r>
                          </w:p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・高校生の利用は皆無である。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1.1pt;margin-top:2.7pt;height:173.25pt;width:394.6pt;z-index:251655168;mso-width-relative:page;mso-height-relative:page;" fillcolor="#FFFFFF" filled="t" stroked="t" coordsize="21600,21600" o:gfxdata="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gXjg22AAAAAgBAAAPAAAAAAAAAAEAIAAAACIAAABkcnMv&#10;ZG93bnJldi54bWxQSwECFAAUAAAACACHTuJAuUYgLDwCAABX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・前述したように、本や漫画を利用している者は、ほとんどいないと言っても過言ではない。</w:t>
                      </w:r>
                    </w:p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・高校生の利用は皆無である。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３ 児童センターのルールはどうですか？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drawing>
          <wp:inline distT="0" distB="0" distL="0" distR="0">
            <wp:extent cx="3390900" cy="2990850"/>
            <wp:effectExtent l="0" t="0" r="0" b="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【変えてほしいルール（中高生からの意見）】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34290</wp:posOffset>
                </wp:positionV>
                <wp:extent cx="5001895" cy="2200275"/>
                <wp:effectExtent l="0" t="0" r="27305" b="28575"/>
                <wp:wrapNone/>
                <wp:docPr id="1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・一般常識的なルールを設定している。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1.15pt;margin-top:2.7pt;height:173.25pt;width:393.85pt;z-index:251656192;mso-width-relative:page;mso-height-relative:page;" fillcolor="#FFFFFF" filled="t" stroked="t" coordsize="21600,21600" o:gfxdata="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iDI3NkAAAAIAQAADwAAAAAAAAABACAAAAAiAAAAZHJz&#10;L2Rvd25yZXYueG1sUEsBAhQAFAAAAAgAh07iQHf4jxI8AgAAV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・一般常識的なルールを設定している。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４ 児童センターのイベントについてはどうですか？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819525" cy="3343275"/>
            <wp:effectExtent l="0" t="0" r="9525" b="9525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【やってみたいイベント（中高生からの意見）】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4773295" cy="2200275"/>
                <wp:effectExtent l="0" t="0" r="27305" b="28575"/>
                <wp:wrapNone/>
                <wp:docPr id="1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・中学生が利用していると考えているイベントとは、日頃行っている、教室活動のことを指すのであろう。大きなイベントに参加する、中学生はほとんどいない。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.1pt;margin-top:2.7pt;height:173.25pt;width:375.85pt;z-index:251657216;mso-width-relative:page;mso-height-relative:page;" fillcolor="#FFFFFF" filled="t" stroked="t" coordsize="21600,21600" o:gfxdata="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7yQCk1wAAAAcBAAAPAAAAAAAAAAEAIAAAACIAAABkcnMv&#10;ZG93bnJldi54bWxQSwECFAAUAAAACACHTuJA2aAwoD0CAABX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・中学生が利用していると考えているイベントとは、日頃行っている、教室活動のことを指すのであろう。大きなイベントに参加する、中学生はほとんどいない。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５　センターの職員の応対はどうですか？</w:t>
      </w:r>
    </w:p>
    <w:p>
      <w:pPr>
        <w:jc w:val="left"/>
      </w:pPr>
      <w:r>
        <w:drawing>
          <wp:inline distT="0" distB="0" distL="0" distR="0">
            <wp:extent cx="3590925" cy="3267075"/>
            <wp:effectExtent l="0" t="0" r="9525" b="9525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【職員に対する意見（中高生からの意見）】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53340</wp:posOffset>
                </wp:positionV>
                <wp:extent cx="4916170" cy="2200275"/>
                <wp:effectExtent l="0" t="0" r="17780" b="28575"/>
                <wp:wrapNone/>
                <wp:docPr id="1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・安全安心なセンター運営を心掛けている。平等で公平なことは高評価につながっていると考える。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0.35pt;margin-top:4.2pt;height:173.25pt;width:387.1pt;z-index:251658240;mso-width-relative:page;mso-height-relative:page;" fillcolor="#FFFFFF" filled="t" stroked="t" coordsize="21600,21600" o:gfxdata="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8sfI5tYAAAAHAQAADwAAAAAAAAABACAAAAAiAAAAZHJzL2Rv&#10;d25yZXYueG1sUEsBAhQAFAAAAAgAh07iQE9+Ryk8AgAAVw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・安全安心なセンター運営を心掛けている。平等で公平なことは高評価につながっていると考える。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６　困ったことや心配なことを相談しやすい雰囲気ですか？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409950" cy="3209925"/>
            <wp:effectExtent l="0" t="0" r="0" b="952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【中高生からの意見】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4916170" cy="2200275"/>
                <wp:effectExtent l="0" t="0" r="17780" b="28575"/>
                <wp:wrapNone/>
                <wp:docPr id="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・高評価であるが、相談を受けたことはほとんどない。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.1pt;margin-top:2.7pt;height:173.25pt;width:387.1pt;z-index:251659264;mso-width-relative:page;mso-height-relative:page;" fillcolor="#FFFFFF" filled="t" stroked="t" coordsize="21600,21600" o:gfxdata="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9VZeLXAAAABwEAAA8AAAAAAAAAAQAgAAAAIgAAAGRycy9k&#10;b3ducmV2LnhtbFBLAQIUABQAAAAIAIdO4kCzRc+cPAIAAFY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・高評価であるが、相談を受けたことはほとんどない。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７　どんなことができたらもっとセンターを利用したくなると思いますか？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【中高生からの意見】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・ドッジボール　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・楽しかったらそれでいい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34290</wp:posOffset>
                </wp:positionV>
                <wp:extent cx="4954270" cy="2200275"/>
                <wp:effectExtent l="0" t="0" r="17780" b="28575"/>
                <wp:wrapNone/>
                <wp:docPr id="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7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・中学生が満足しているけっかであることが嬉しい。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6pt;margin-top:2.7pt;height:173.25pt;width:390.1pt;z-index:251660288;mso-width-relative:page;mso-height-relative:page;" fillcolor="#FFFFFF" filled="t" stroked="t" coordsize="21600,21600" o:gfxdata="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sXDkW1gAAAAcBAAAPAAAAAAAAAAEAIAAAACIAAABkcnMvZG93&#10;bnJldi54bWxQSwECFAAUAAAACACHTuJAUN/HUDsCAABWBAAADgAAAAAAAAABACAAAAAl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・中学生が満足しているけっかであることが嬉しい。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８　自由記入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【中高生からの意見】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・ドッジボール　・かたき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4838700" cy="2200275"/>
                <wp:effectExtent l="0" t="0" r="19050" b="28575"/>
                <wp:wrapNone/>
                <wp:docPr id="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中学生の利用は決して多くはない。もともと保育園の施設であったことから、スポーツを存分にできる施設ではない。このような状況でも「かたき」や「ドッジボール」「室内かたき」などを行う時は、比較的大人数が集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7pt;margin-top:2.75pt;height:173.25pt;width:381pt;z-index:251661312;mso-width-relative:page;mso-height-relative:page;" fillcolor="#FFFFFF" filled="t" stroked="t" coordsize="21600,21600" o:gfxdata="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ezobNYAAAAHAQAADwAAAAAAAAABACAAAAAiAAAAZHJzL2Rv&#10;d25yZXYueG1sUEsBAhQAFAAAAAgAh07iQAbeZ1c8AgAAVg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中学生の利用は決して多くはない。もともと保育園の施設であったことから、スポーツを存分にできる施設ではない。このような状況でも「かたき」や「ドッジボール」「室内かたき」などを行う時は、比較的大人数が集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sectPr>
      <w:pgSz w:w="11906" w:h="16838"/>
      <w:pgMar w:top="725" w:right="745" w:bottom="993" w:left="86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MS Pゴッシク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B6F57"/>
    <w:rsid w:val="00605575"/>
    <w:rsid w:val="007B653A"/>
    <w:rsid w:val="008B2B44"/>
    <w:rsid w:val="00916E06"/>
    <w:rsid w:val="009909AD"/>
    <w:rsid w:val="00C0268E"/>
    <w:rsid w:val="00DD535E"/>
    <w:rsid w:val="00EA7103"/>
    <w:rsid w:val="00FD2BF7"/>
    <w:rsid w:val="03E81792"/>
    <w:rsid w:val="0A9D5CF1"/>
    <w:rsid w:val="11AA2F68"/>
    <w:rsid w:val="1E9B6F57"/>
    <w:rsid w:val="22F73FE5"/>
    <w:rsid w:val="38BA3CBD"/>
    <w:rsid w:val="3F5744A6"/>
    <w:rsid w:val="550B1F11"/>
    <w:rsid w:val="563C0137"/>
    <w:rsid w:val="5CA3192F"/>
    <w:rsid w:val="688F7BCD"/>
    <w:rsid w:val="748601EE"/>
    <w:rsid w:val="77DB7AD9"/>
    <w:rsid w:val="798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ヘッダー (文字)"/>
    <w:basedOn w:val="5"/>
    <w:link w:val="4"/>
    <w:uiPriority w:val="0"/>
    <w:rPr>
      <w:rFonts w:ascii="Century" w:hAnsi="Century" w:eastAsia="ＭＳ 明朝"/>
      <w:kern w:val="2"/>
      <w:sz w:val="21"/>
    </w:rPr>
  </w:style>
  <w:style w:type="character" w:customStyle="1" w:styleId="9">
    <w:name w:val="フッター (文字)"/>
    <w:basedOn w:val="5"/>
    <w:link w:val="2"/>
    <w:uiPriority w:val="0"/>
    <w:rPr>
      <w:rFonts w:ascii="Century" w:hAnsi="Century" w:eastAsia="ＭＳ 明朝"/>
      <w:kern w:val="2"/>
      <w:sz w:val="21"/>
    </w:rPr>
  </w:style>
  <w:style w:type="character" w:customStyle="1" w:styleId="10">
    <w:name w:val="吹き出し (文字)"/>
    <w:basedOn w:val="5"/>
    <w:link w:val="3"/>
    <w:uiPriority w:val="0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12354;&#12373;&#12402;\&#12381;&#12398;&#20182;\R2&#24180;&#24230;&#12450;&#12531;&#12465;&#12540;&#12488;\&#12354;&#12373;&#12402;&#12450;&#12531;&#12465;&#12540;&#12488;&#38598;&#35336;&#34920;(&#20816;&#31461;&#12475;&#12531;&#12479;&#12540;&#12288;&#20013;&#39640;&#29983;&#65289;_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12354;&#12373;&#12402;\&#12381;&#12398;&#20182;\R2&#24180;&#24230;&#12450;&#12531;&#12465;&#12540;&#12488;\&#12354;&#12373;&#12402;&#12450;&#12531;&#12465;&#12540;&#12488;&#38598;&#35336;&#34920;(&#20816;&#31461;&#12475;&#12531;&#12479;&#12540;&#12288;&#20013;&#39640;&#29983;&#65289;_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12354;&#12373;&#12402;\&#12381;&#12398;&#20182;\R2&#24180;&#24230;&#12450;&#12531;&#12465;&#12540;&#12488;\&#12354;&#12373;&#12402;&#12450;&#12531;&#12465;&#12540;&#12488;&#38598;&#35336;&#34920;(&#20816;&#31461;&#12475;&#12531;&#12479;&#12540;&#12288;&#20013;&#39640;&#29983;&#65289;_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12354;&#12373;&#12402;\&#12381;&#12398;&#20182;\R2&#24180;&#24230;&#12450;&#12531;&#12465;&#12540;&#12488;\&#12354;&#12373;&#12402;&#12450;&#12531;&#12465;&#12540;&#12488;&#38598;&#35336;&#34920;(&#20816;&#31461;&#12475;&#12531;&#12479;&#12540;&#12288;&#20013;&#39640;&#29983;&#65289;_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12354;&#12373;&#12402;\&#12381;&#12398;&#20182;\R2&#24180;&#24230;&#12450;&#12531;&#12465;&#12540;&#12488;\&#12354;&#12373;&#12402;&#12450;&#12531;&#12465;&#12540;&#12488;&#38598;&#35336;&#34920;(&#20816;&#31461;&#12475;&#12531;&#12479;&#12540;&#12288;&#20013;&#39640;&#29983;&#65289;_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12354;&#12373;&#12402;\&#12381;&#12398;&#20182;\R2&#24180;&#24230;&#12450;&#12531;&#12465;&#12540;&#12488;\&#12354;&#12373;&#12402;&#12450;&#12531;&#12465;&#12540;&#12488;&#38598;&#35336;&#34920;(&#20816;&#31461;&#12475;&#12531;&#12479;&#12540;&#12288;&#20013;&#39640;&#29983;&#65289;_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/>
              <a:t>Ｑ１　センターの遊具はどうですか？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154258670527912"/>
          <c:y val="0.015873571549723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1483661207621"/>
          <c:y val="0.19048285859668"/>
          <c:w val="0.599618380600432"/>
          <c:h val="0.765106148696663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368159203980099"/>
                  <c:y val="0.035227596550431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865671641791"/>
                      <c:h val="0.115809523809524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55887230514096"/>
                  <c:y val="-0.00595792192642586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28855721393035"/>
                  <c:y val="0.0025076865391826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25" b="0" i="0" u="none" strike="noStrike" kern="1200" baseline="0">
                    <a:solidFill>
                      <a:srgbClr val="000000"/>
                    </a:solidFill>
                    <a:latin typeface="MS Pゴッシク"/>
                    <a:ea typeface="MS Pゴッシク"/>
                    <a:cs typeface="MS Pゴッシク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データ集計用!$B$3:$F$3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データ集計用!$B$4:$F$4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500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2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/>
              <a:t>Ｑ２　本や漫画についてはどうですか？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107052690527337"/>
          <c:y val="0.0159750036953897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07142671134777"/>
          <c:y val="0.182117682574023"/>
          <c:w val="0.637094060699272"/>
          <c:h val="0.779580180335015"/>
        </c:manualLayout>
      </c:layout>
      <c:pieChart>
        <c:varyColors val="1"/>
        <c:ser>
          <c:idx val="0"/>
          <c:order val="0"/>
          <c:tx>
            <c:strRef>
              <c:f>Ｑ２　館内のわかりやすさは？</c:f>
              <c:strCache>
                <c:ptCount val="1"/>
                <c:pt idx="0">
                  <c:v>Ｑ２　館内のわかりやすさは？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424717145343777"/>
                  <c:y val="0.103127300780693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98433420365535"/>
                  <c:y val="0.015459569151300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56657963446475"/>
                  <c:y val="0.077568195349383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275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データ集計用!$B$6:$F$6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データ集計用!$B$7:$F$7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4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Q3 </a:t>
            </a:r>
            <a:r>
              <a:rPr lang="ja-JP" altLang="en-US"/>
              <a:t>児童センターのルールはどうですか？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0720997375328084"/>
          <c:y val="0.00212414530986174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2926394922266"/>
          <c:y val="0.21656811496991"/>
          <c:w val="0.651705579689065"/>
          <c:h val="0.73887945107380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385767790262172"/>
                  <c:y val="0.078141999765952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24719101123595"/>
                  <c:y val="0.0257000518247321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39700374531835"/>
                  <c:y val="0.0044686293194242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45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データ集計用!$B$9:$F$9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データ集計用!$B$10:$F$10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500" b="0" i="0" u="none" strike="noStrike" baseline="0">
          <a:solidFill>
            <a:srgbClr val="000000"/>
          </a:solidFill>
          <a:latin typeface="ＭＳ Ｐゴシック" panose="020B0600070205080204" pitchFamily="3" charset="-128"/>
          <a:ea typeface="ＭＳ Ｐゴシック" panose="020B0600070205080204" pitchFamily="3" charset="-128"/>
          <a:cs typeface="ＭＳ Ｐゴシック" panose="020B0600070205080204" pitchFamily="3" charset="-128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Q4 </a:t>
            </a:r>
            <a:r>
              <a:rPr lang="ja-JP" altLang="en-US"/>
              <a:t>児童センターのイベントについてはどうですか？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0104738154613467"/>
          <c:y val="0.0189948478662389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9493900705938"/>
          <c:y val="0.262116496761789"/>
          <c:w val="0.563700244994794"/>
          <c:h val="0.643894872480047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415627597672485"/>
                  <c:y val="0.076463946280219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36076475477972"/>
                  <c:y val="0.0221429586258983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42726517040732"/>
                  <c:y val="0.0259416290912354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データ集計用!$B$12:$F$12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データ集計用!$B$13:$F$13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 sz="1200"/>
              <a:t>Q5 </a:t>
            </a:r>
            <a:r>
              <a:rPr lang="ja-JP" altLang="en-US" sz="1200"/>
              <a:t>センターの職員の応対はどうですか
？</a:t>
            </a:r>
            <a:endParaRPr lang="ja-JP" altLang="en-US" sz="1200"/>
          </a:p>
        </c:rich>
      </c:tx>
      <c:layout>
        <c:manualLayout>
          <c:xMode val="edge"/>
          <c:yMode val="edge"/>
          <c:x val="0.0780901856763926"/>
          <c:y val="0.0155506071945089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2281818838256"/>
          <c:y val="0.288639016990385"/>
          <c:w val="0.559698068437145"/>
          <c:h val="0.615180127120921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403183023872679"/>
                  <c:y val="0.040255580297360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12201591511936"/>
                  <c:y val="-0.0205024371953506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4500442086649"/>
                  <c:y val="-0.0166151680019589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25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データ集計用!$B$15:$F$15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データ集計用!$B$16:$F$16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2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2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Q6 </a:t>
            </a:r>
            <a:r>
              <a:rPr lang="ja-JP" altLang="en-US"/>
              <a:t>困ったことや心配なことを相談しやすい雰囲気ですか？</a:t>
            </a:r>
            <a:endParaRPr lang="ja-JP" altLang="en-US"/>
          </a:p>
        </c:rich>
      </c:tx>
      <c:layout>
        <c:manualLayout>
          <c:xMode val="edge"/>
          <c:yMode val="edge"/>
          <c:x val="0.0847337937506415"/>
          <c:y val="1.55766879288703e-6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9669106518949"/>
          <c:y val="0.204754474276915"/>
          <c:w val="0.703932296855502"/>
          <c:h val="0.747798949533081"/>
        </c:manualLayout>
      </c:layout>
      <c:pieChart>
        <c:varyColors val="1"/>
        <c:ser>
          <c:idx val="0"/>
          <c:order val="0"/>
          <c:spPr>
            <a:solidFill>
              <a:srgbClr val="4472C4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60707635009311"/>
                  <c:y val="0.0398822402392579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8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データ集計用!$B$18:$D$18</c:f>
              <c:strCache>
                <c:ptCount val="3"/>
                <c:pt idx="0" c:formatCode="General">
                  <c:v>はい</c:v>
                </c:pt>
                <c:pt idx="1" c:formatCode="General">
                  <c:v>いいえ</c:v>
                </c:pt>
                <c:pt idx="2" c:formatCode="General">
                  <c:v>無回答</c:v>
                </c:pt>
              </c:strCache>
            </c:strRef>
          </c:cat>
          <c:val>
            <c:numRef>
              <c:f>データ集計用!$B$19:$D$19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00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35F28-AB3E-4A00-915F-5F63F58A9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524</Words>
  <Characters>236</Characters>
  <Lines>1</Lines>
  <Paragraphs>1</Paragraphs>
  <TotalTime>16</TotalTime>
  <ScaleCrop>false</ScaleCrop>
  <LinksUpToDate>false</LinksUpToDate>
  <CharactersWithSpaces>759</CharactersWithSpaces>
  <Application>WPS Office_11.8.2.8474_F1E327BC-269C-435d-A152-05C5408002CA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2021-03-26T02:02:00Z</dcterms:created>
  <dc:creator>h0002</dc:creator>
  <cp:lastModifiedBy>現場用マスタPC</cp:lastModifiedBy>
  <cp:lastPrinted>2020-04-03T00:45:00Z</cp:lastPrinted>
  <dcterms:modified xsi:type="dcterms:W3CDTF">2021-04-02T01:32:07Z</dcterms:modified>
  <dc:title>沼ノ端交流センター　平成30年度アンケート調査報告書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1041-11.8.2.8474</vt:lpwstr>
  </property>
</Properties>
</file>